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1BEB" w14:textId="77777777" w:rsidR="0032732E" w:rsidRPr="00637E84" w:rsidRDefault="0037607A" w:rsidP="00D7748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Agreement for Proxy Access to</w:t>
      </w:r>
      <w:r w:rsidR="00637E84" w:rsidRPr="00637E84">
        <w:rPr>
          <w:rFonts w:ascii="Arial" w:hAnsi="Arial" w:cs="Arial"/>
          <w:b/>
          <w:sz w:val="36"/>
          <w:szCs w:val="36"/>
        </w:rPr>
        <w:t xml:space="preserve"> Online Service</w:t>
      </w:r>
      <w:r>
        <w:rPr>
          <w:rFonts w:ascii="Arial" w:hAnsi="Arial" w:cs="Arial"/>
          <w:b/>
          <w:sz w:val="36"/>
          <w:szCs w:val="36"/>
        </w:rPr>
        <w:t>s</w:t>
      </w:r>
      <w:r w:rsidR="00637E84" w:rsidRPr="00637E84">
        <w:rPr>
          <w:rFonts w:ascii="Arial" w:hAnsi="Arial" w:cs="Arial"/>
          <w:b/>
          <w:sz w:val="36"/>
          <w:szCs w:val="36"/>
        </w:rPr>
        <w:t xml:space="preserve"> </w:t>
      </w:r>
    </w:p>
    <w:p w14:paraId="7C9A0B90" w14:textId="77777777" w:rsidR="00147BDA" w:rsidRPr="00043736" w:rsidRDefault="00147BDA" w:rsidP="00147BD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If you require any assistance accessing the new online service provider, please use the following web address and this will take you directly to the Guide for Patients: </w:t>
      </w:r>
      <w:hyperlink r:id="rId7" w:history="1">
        <w:r w:rsidRPr="008A5365">
          <w:rPr>
            <w:rStyle w:val="Hyperlink"/>
            <w:rFonts w:ascii="Arial" w:hAnsi="Arial" w:cs="Arial"/>
            <w:sz w:val="21"/>
            <w:szCs w:val="21"/>
          </w:rPr>
          <w:t>https://systmonline.tpp-uk.com/2/help/help.html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043736">
        <w:rPr>
          <w:rFonts w:ascii="Arial" w:hAnsi="Arial" w:cs="Arial"/>
          <w:sz w:val="21"/>
          <w:szCs w:val="21"/>
        </w:rPr>
        <w:t>.</w:t>
      </w:r>
    </w:p>
    <w:p w14:paraId="6F0FF975" w14:textId="5C215853" w:rsidR="00D7748A" w:rsidRPr="00043736" w:rsidRDefault="00637E84" w:rsidP="0032732E">
      <w:pPr>
        <w:rPr>
          <w:rFonts w:ascii="Arial" w:hAnsi="Arial" w:cs="Arial"/>
          <w:sz w:val="21"/>
          <w:szCs w:val="21"/>
        </w:rPr>
      </w:pPr>
      <w:r w:rsidRPr="00043736">
        <w:rPr>
          <w:rFonts w:ascii="Arial" w:hAnsi="Arial" w:cs="Arial"/>
          <w:sz w:val="21"/>
          <w:szCs w:val="21"/>
        </w:rPr>
        <w:t xml:space="preserve">If you have any </w:t>
      </w:r>
      <w:r w:rsidR="006D4FD8">
        <w:rPr>
          <w:rFonts w:ascii="Arial" w:hAnsi="Arial" w:cs="Arial"/>
          <w:sz w:val="21"/>
          <w:szCs w:val="21"/>
        </w:rPr>
        <w:t xml:space="preserve">queries </w:t>
      </w:r>
      <w:r w:rsidRPr="00043736">
        <w:rPr>
          <w:rFonts w:ascii="Arial" w:hAnsi="Arial" w:cs="Arial"/>
          <w:sz w:val="21"/>
          <w:szCs w:val="21"/>
        </w:rPr>
        <w:t xml:space="preserve">please discuss them with the Practice and only complete this form when you are satisfied that you </w:t>
      </w:r>
      <w:r w:rsidR="006D4FD8">
        <w:rPr>
          <w:rFonts w:ascii="Arial" w:hAnsi="Arial" w:cs="Arial"/>
          <w:sz w:val="21"/>
          <w:szCs w:val="21"/>
        </w:rPr>
        <w:t xml:space="preserve">queries have been </w:t>
      </w:r>
      <w:r w:rsidRPr="00043736">
        <w:rPr>
          <w:rFonts w:ascii="Arial" w:hAnsi="Arial" w:cs="Arial"/>
          <w:sz w:val="21"/>
          <w:szCs w:val="21"/>
        </w:rPr>
        <w:t>answered</w:t>
      </w:r>
      <w:r w:rsidR="006D4FD8">
        <w:rPr>
          <w:rFonts w:ascii="Arial" w:hAnsi="Arial" w:cs="Arial"/>
          <w:sz w:val="21"/>
          <w:szCs w:val="21"/>
        </w:rPr>
        <w:t xml:space="preserve"> appropriately</w:t>
      </w:r>
      <w:r w:rsidRPr="00043736">
        <w:rPr>
          <w:rFonts w:ascii="Arial" w:hAnsi="Arial" w:cs="Arial"/>
          <w:sz w:val="21"/>
          <w:szCs w:val="21"/>
        </w:rPr>
        <w:t>.</w:t>
      </w:r>
    </w:p>
    <w:p w14:paraId="52E1FDB5" w14:textId="77777777" w:rsidR="00D7748A" w:rsidRDefault="0037607A" w:rsidP="0032732E">
      <w:pPr>
        <w:rPr>
          <w:rFonts w:ascii="Arial" w:hAnsi="Arial" w:cs="Arial"/>
          <w:b/>
          <w:i/>
          <w:u w:val="single"/>
        </w:rPr>
      </w:pPr>
      <w:r w:rsidRPr="00491C08">
        <w:rPr>
          <w:rFonts w:ascii="Arial" w:hAnsi="Arial" w:cs="Arial"/>
          <w:b/>
          <w:u w:val="single"/>
        </w:rPr>
        <w:t>Section 1</w:t>
      </w:r>
      <w:r w:rsidR="00491C08">
        <w:rPr>
          <w:rFonts w:ascii="Arial" w:hAnsi="Arial" w:cs="Arial"/>
          <w:b/>
          <w:u w:val="single"/>
        </w:rPr>
        <w:t xml:space="preserve"> </w:t>
      </w:r>
      <w:r w:rsidR="00491C08" w:rsidRPr="00491C08">
        <w:rPr>
          <w:rFonts w:ascii="Arial" w:hAnsi="Arial" w:cs="Arial"/>
          <w:b/>
          <w:i/>
          <w:u w:val="single"/>
        </w:rPr>
        <w:t>(to be completed by the patient)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D4FD8" w:rsidRPr="006D4FD8" w14:paraId="09420208" w14:textId="77777777" w:rsidTr="00B44181">
        <w:tc>
          <w:tcPr>
            <w:tcW w:w="4621" w:type="dxa"/>
          </w:tcPr>
          <w:p w14:paraId="42CEDA80" w14:textId="77777777" w:rsidR="006D4FD8" w:rsidRPr="006D4FD8" w:rsidRDefault="006D4FD8" w:rsidP="006D4FD8">
            <w:pPr>
              <w:tabs>
                <w:tab w:val="left" w:pos="1308"/>
              </w:tabs>
              <w:rPr>
                <w:rFonts w:ascii="Arial" w:hAnsi="Arial" w:cs="Arial"/>
                <w:sz w:val="21"/>
                <w:szCs w:val="21"/>
              </w:rPr>
            </w:pPr>
            <w:r w:rsidRPr="006D4FD8">
              <w:rPr>
                <w:rFonts w:ascii="Arial" w:hAnsi="Arial" w:cs="Arial"/>
                <w:sz w:val="21"/>
                <w:szCs w:val="21"/>
              </w:rPr>
              <w:t>Name:</w:t>
            </w:r>
            <w:r w:rsidRPr="006D4FD8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4621" w:type="dxa"/>
          </w:tcPr>
          <w:p w14:paraId="14A140DC" w14:textId="77777777" w:rsidR="006D4FD8" w:rsidRPr="006D4FD8" w:rsidRDefault="006D4FD8" w:rsidP="006D4FD8">
            <w:pPr>
              <w:rPr>
                <w:rFonts w:ascii="Arial" w:hAnsi="Arial" w:cs="Arial"/>
                <w:sz w:val="21"/>
                <w:szCs w:val="21"/>
              </w:rPr>
            </w:pPr>
            <w:r w:rsidRPr="006D4FD8">
              <w:rPr>
                <w:rFonts w:ascii="Arial" w:hAnsi="Arial" w:cs="Arial"/>
                <w:sz w:val="21"/>
                <w:szCs w:val="21"/>
              </w:rPr>
              <w:t>Date of Birth:</w:t>
            </w:r>
          </w:p>
        </w:tc>
      </w:tr>
      <w:tr w:rsidR="006D4FD8" w:rsidRPr="006D4FD8" w14:paraId="357721D4" w14:textId="77777777" w:rsidTr="00B44181">
        <w:tc>
          <w:tcPr>
            <w:tcW w:w="4621" w:type="dxa"/>
          </w:tcPr>
          <w:p w14:paraId="445492AC" w14:textId="77777777" w:rsidR="006D4FD8" w:rsidRPr="006D4FD8" w:rsidRDefault="006D4FD8" w:rsidP="006D4FD8">
            <w:pPr>
              <w:rPr>
                <w:rFonts w:ascii="Arial" w:hAnsi="Arial" w:cs="Arial"/>
                <w:sz w:val="21"/>
                <w:szCs w:val="21"/>
              </w:rPr>
            </w:pPr>
            <w:r w:rsidRPr="006D4FD8">
              <w:rPr>
                <w:rFonts w:ascii="Arial" w:hAnsi="Arial" w:cs="Arial"/>
                <w:sz w:val="21"/>
                <w:szCs w:val="21"/>
              </w:rPr>
              <w:t>Address:</w:t>
            </w:r>
          </w:p>
        </w:tc>
        <w:tc>
          <w:tcPr>
            <w:tcW w:w="4621" w:type="dxa"/>
          </w:tcPr>
          <w:p w14:paraId="7B8B98F0" w14:textId="77777777" w:rsidR="006D4FD8" w:rsidRPr="006D4FD8" w:rsidRDefault="006D4FD8" w:rsidP="006D4FD8">
            <w:pPr>
              <w:rPr>
                <w:rFonts w:ascii="Arial" w:hAnsi="Arial" w:cs="Arial"/>
                <w:sz w:val="21"/>
                <w:szCs w:val="21"/>
              </w:rPr>
            </w:pPr>
            <w:r w:rsidRPr="006D4FD8">
              <w:rPr>
                <w:rFonts w:ascii="Arial" w:hAnsi="Arial" w:cs="Arial"/>
                <w:sz w:val="21"/>
                <w:szCs w:val="21"/>
              </w:rPr>
              <w:t>NHS Number:</w:t>
            </w:r>
          </w:p>
        </w:tc>
      </w:tr>
      <w:tr w:rsidR="006D4FD8" w:rsidRPr="006D4FD8" w14:paraId="458B67A2" w14:textId="77777777" w:rsidTr="00B44181">
        <w:tc>
          <w:tcPr>
            <w:tcW w:w="4621" w:type="dxa"/>
          </w:tcPr>
          <w:p w14:paraId="3659988F" w14:textId="77777777" w:rsidR="006D4FD8" w:rsidRPr="006D4FD8" w:rsidRDefault="006D4FD8" w:rsidP="006D4F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1" w:type="dxa"/>
          </w:tcPr>
          <w:p w14:paraId="263E77EC" w14:textId="77777777" w:rsidR="006D4FD8" w:rsidRPr="006D4FD8" w:rsidRDefault="006D4FD8" w:rsidP="006D4FD8">
            <w:pPr>
              <w:rPr>
                <w:rFonts w:ascii="Arial" w:hAnsi="Arial" w:cs="Arial"/>
                <w:sz w:val="21"/>
                <w:szCs w:val="21"/>
              </w:rPr>
            </w:pPr>
            <w:r w:rsidRPr="006D4FD8">
              <w:rPr>
                <w:rFonts w:ascii="Arial" w:hAnsi="Arial" w:cs="Arial"/>
                <w:sz w:val="21"/>
                <w:szCs w:val="21"/>
              </w:rPr>
              <w:t>Mobile Number:</w:t>
            </w:r>
          </w:p>
        </w:tc>
      </w:tr>
      <w:tr w:rsidR="006D4FD8" w:rsidRPr="006D4FD8" w14:paraId="150C92DF" w14:textId="77777777" w:rsidTr="00B44181">
        <w:tc>
          <w:tcPr>
            <w:tcW w:w="4621" w:type="dxa"/>
          </w:tcPr>
          <w:p w14:paraId="101395F6" w14:textId="77777777" w:rsidR="006D4FD8" w:rsidRPr="006D4FD8" w:rsidRDefault="006D4FD8" w:rsidP="006D4F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1" w:type="dxa"/>
          </w:tcPr>
          <w:p w14:paraId="5A6CA541" w14:textId="77777777" w:rsidR="006D4FD8" w:rsidRPr="006D4FD8" w:rsidRDefault="006D4FD8" w:rsidP="006D4FD8">
            <w:pPr>
              <w:rPr>
                <w:rFonts w:ascii="Arial" w:hAnsi="Arial" w:cs="Arial"/>
                <w:sz w:val="21"/>
                <w:szCs w:val="21"/>
              </w:rPr>
            </w:pPr>
            <w:r w:rsidRPr="006D4FD8">
              <w:rPr>
                <w:rFonts w:ascii="Arial" w:hAnsi="Arial" w:cs="Arial"/>
                <w:sz w:val="21"/>
                <w:szCs w:val="21"/>
              </w:rPr>
              <w:t>Email Address:</w:t>
            </w:r>
          </w:p>
        </w:tc>
      </w:tr>
    </w:tbl>
    <w:p w14:paraId="1E6B29D7" w14:textId="77777777" w:rsidR="006D4FD8" w:rsidRPr="006D4FD8" w:rsidRDefault="006D4FD8" w:rsidP="0032732E">
      <w:pPr>
        <w:rPr>
          <w:rFonts w:ascii="Arial" w:hAnsi="Arial" w:cs="Arial"/>
          <w:u w:val="single"/>
        </w:rPr>
      </w:pPr>
    </w:p>
    <w:p w14:paraId="1030D2C2" w14:textId="77777777" w:rsidR="00491C08" w:rsidRPr="00491C08" w:rsidRDefault="00491C08" w:rsidP="00327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i/>
        </w:rPr>
        <w:t>(name of patient),</w:t>
      </w:r>
      <w:r>
        <w:rPr>
          <w:rFonts w:ascii="Arial" w:hAnsi="Arial" w:cs="Arial"/>
        </w:rPr>
        <w:t xml:space="preserve"> give permission to St Agnes Surgery to give the following people </w:t>
      </w:r>
      <w:r>
        <w:rPr>
          <w:rFonts w:ascii="Arial" w:hAnsi="Arial" w:cs="Arial"/>
          <w:u w:val="dotted"/>
        </w:rPr>
        <w:t xml:space="preserve">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  <w:t xml:space="preserve"> </w:t>
      </w:r>
      <w:r w:rsidRPr="0092691F">
        <w:rPr>
          <w:rFonts w:ascii="Arial" w:hAnsi="Arial" w:cs="Arial"/>
          <w:i/>
          <w:u w:val="dotted"/>
        </w:rPr>
        <w:t>(name of representative/s)</w:t>
      </w:r>
      <w:r>
        <w:rPr>
          <w:rFonts w:ascii="Arial" w:hAnsi="Arial" w:cs="Arial"/>
        </w:rPr>
        <w:t xml:space="preserve"> proxy access to the services detailed below.        </w:t>
      </w:r>
    </w:p>
    <w:p w14:paraId="3C12120D" w14:textId="77777777" w:rsidR="00D7748A" w:rsidRPr="00043736" w:rsidRDefault="00491C08" w:rsidP="0032732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wis</w:t>
      </w:r>
      <w:r w:rsidR="006D4FD8">
        <w:rPr>
          <w:rFonts w:ascii="Arial" w:hAnsi="Arial" w:cs="Arial"/>
          <w:sz w:val="21"/>
          <w:szCs w:val="21"/>
        </w:rPr>
        <w:t>h for proxy access to</w:t>
      </w:r>
      <w:r>
        <w:rPr>
          <w:rFonts w:ascii="Arial" w:hAnsi="Arial" w:cs="Arial"/>
          <w:sz w:val="21"/>
          <w:szCs w:val="21"/>
        </w:rPr>
        <w:t xml:space="preserve"> the </w:t>
      </w:r>
      <w:r w:rsidRPr="00043736">
        <w:rPr>
          <w:rFonts w:ascii="Arial" w:hAnsi="Arial" w:cs="Arial"/>
          <w:sz w:val="21"/>
          <w:szCs w:val="21"/>
        </w:rPr>
        <w:t>following</w:t>
      </w:r>
      <w:r>
        <w:rPr>
          <w:rFonts w:ascii="Arial" w:hAnsi="Arial" w:cs="Arial"/>
          <w:sz w:val="21"/>
          <w:szCs w:val="21"/>
        </w:rPr>
        <w:t xml:space="preserve"> </w:t>
      </w:r>
      <w:r w:rsidR="00637E84" w:rsidRPr="00043736">
        <w:rPr>
          <w:rFonts w:ascii="Arial" w:hAnsi="Arial" w:cs="Arial"/>
          <w:sz w:val="21"/>
          <w:szCs w:val="21"/>
        </w:rPr>
        <w:t>services (please tick all that apply)</w:t>
      </w:r>
      <w:r>
        <w:rPr>
          <w:rFonts w:ascii="Arial" w:hAnsi="Arial" w:cs="Arial"/>
          <w:sz w:val="21"/>
          <w:szCs w:val="21"/>
        </w:rPr>
        <w:t xml:space="preserve"> to be provided to the named representative(s)</w:t>
      </w:r>
      <w:r w:rsidR="00637E84" w:rsidRPr="00043736">
        <w:rPr>
          <w:rFonts w:ascii="Arial" w:hAnsi="Arial" w:cs="Arial"/>
          <w:sz w:val="21"/>
          <w:szCs w:val="21"/>
        </w:rPr>
        <w:t>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96"/>
      </w:tblGrid>
      <w:tr w:rsidR="005D0901" w:rsidRPr="00043736" w14:paraId="1172F10C" w14:textId="77777777" w:rsidTr="00D7748A">
        <w:tc>
          <w:tcPr>
            <w:tcW w:w="8046" w:type="dxa"/>
            <w:shd w:val="clear" w:color="auto" w:fill="A6A6A6" w:themeFill="background1" w:themeFillShade="A6"/>
          </w:tcPr>
          <w:p w14:paraId="1C4B51B2" w14:textId="77777777" w:rsidR="005D0901" w:rsidRPr="00043736" w:rsidRDefault="005D0901" w:rsidP="0032732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43736">
              <w:rPr>
                <w:rFonts w:ascii="Arial" w:hAnsi="Arial" w:cs="Arial"/>
                <w:b/>
                <w:sz w:val="21"/>
                <w:szCs w:val="21"/>
              </w:rPr>
              <w:t>Service Options</w:t>
            </w:r>
          </w:p>
        </w:tc>
        <w:tc>
          <w:tcPr>
            <w:tcW w:w="1196" w:type="dxa"/>
            <w:shd w:val="clear" w:color="auto" w:fill="A6A6A6" w:themeFill="background1" w:themeFillShade="A6"/>
          </w:tcPr>
          <w:p w14:paraId="1089CC65" w14:textId="77777777" w:rsidR="005D0901" w:rsidRPr="00043736" w:rsidRDefault="005D0901" w:rsidP="0032732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43736">
              <w:rPr>
                <w:rFonts w:ascii="Arial" w:hAnsi="Arial" w:cs="Arial"/>
                <w:b/>
                <w:sz w:val="21"/>
                <w:szCs w:val="21"/>
              </w:rPr>
              <w:t>Tick (</w:t>
            </w:r>
            <w:r w:rsidRPr="00043736">
              <w:rPr>
                <w:rFonts w:ascii="MS Gothic" w:eastAsia="MS Gothic" w:hAnsi="MS Gothic" w:cs="MS Gothic" w:hint="eastAsia"/>
                <w:b/>
                <w:sz w:val="21"/>
                <w:szCs w:val="21"/>
              </w:rPr>
              <w:t>✓</w:t>
            </w:r>
            <w:r w:rsidRPr="00043736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</w:tr>
      <w:tr w:rsidR="005D0901" w:rsidRPr="00043736" w14:paraId="6695DB66" w14:textId="77777777" w:rsidTr="00D7748A">
        <w:tc>
          <w:tcPr>
            <w:tcW w:w="8046" w:type="dxa"/>
          </w:tcPr>
          <w:p w14:paraId="01960F3D" w14:textId="77777777" w:rsidR="005D0901" w:rsidRPr="00043736" w:rsidRDefault="005D0901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Request Repeat Medications</w:t>
            </w:r>
          </w:p>
        </w:tc>
        <w:tc>
          <w:tcPr>
            <w:tcW w:w="1196" w:type="dxa"/>
          </w:tcPr>
          <w:p w14:paraId="74D33B46" w14:textId="77777777" w:rsidR="005D0901" w:rsidRPr="00043736" w:rsidRDefault="005D0901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232D7" w:rsidRPr="00043736" w14:paraId="6791792E" w14:textId="77777777" w:rsidTr="00D7748A">
        <w:tc>
          <w:tcPr>
            <w:tcW w:w="8046" w:type="dxa"/>
          </w:tcPr>
          <w:p w14:paraId="1E0EBDE2" w14:textId="33226530" w:rsidR="002232D7" w:rsidRPr="00043736" w:rsidRDefault="002232D7" w:rsidP="003273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Booking Appointments </w:t>
            </w:r>
          </w:p>
        </w:tc>
        <w:tc>
          <w:tcPr>
            <w:tcW w:w="1196" w:type="dxa"/>
          </w:tcPr>
          <w:p w14:paraId="36975B2C" w14:textId="77777777" w:rsidR="002232D7" w:rsidRPr="00043736" w:rsidRDefault="002232D7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1EF5" w:rsidRPr="00043736" w14:paraId="4A2AA30A" w14:textId="77777777" w:rsidTr="00D7748A">
        <w:tc>
          <w:tcPr>
            <w:tcW w:w="8046" w:type="dxa"/>
          </w:tcPr>
          <w:p w14:paraId="52E2BD84" w14:textId="517A1A96" w:rsidR="00ED1EF5" w:rsidRDefault="00147BDA" w:rsidP="003273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Full Medical </w:t>
            </w:r>
            <w:r w:rsidR="00ED1EF5">
              <w:rPr>
                <w:rFonts w:ascii="Arial" w:hAnsi="Arial" w:cs="Arial"/>
                <w:sz w:val="21"/>
                <w:szCs w:val="21"/>
              </w:rPr>
              <w:t xml:space="preserve">Record </w:t>
            </w:r>
            <w:r>
              <w:rPr>
                <w:rFonts w:ascii="Arial" w:hAnsi="Arial" w:cs="Arial"/>
                <w:sz w:val="21"/>
                <w:szCs w:val="21"/>
              </w:rPr>
              <w:t>dated from clinical review</w:t>
            </w:r>
          </w:p>
        </w:tc>
        <w:tc>
          <w:tcPr>
            <w:tcW w:w="1196" w:type="dxa"/>
          </w:tcPr>
          <w:p w14:paraId="5F8D48B1" w14:textId="77777777" w:rsidR="00ED1EF5" w:rsidRPr="00043736" w:rsidRDefault="00ED1EF5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513" w:rsidRPr="00043736" w14:paraId="090E7D1A" w14:textId="77777777" w:rsidTr="00D7748A">
        <w:tc>
          <w:tcPr>
            <w:tcW w:w="8046" w:type="dxa"/>
          </w:tcPr>
          <w:p w14:paraId="60BD9052" w14:textId="77777777" w:rsidR="00D50513" w:rsidRDefault="00D50513" w:rsidP="003273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Questionnaires</w:t>
            </w:r>
          </w:p>
        </w:tc>
        <w:tc>
          <w:tcPr>
            <w:tcW w:w="1196" w:type="dxa"/>
          </w:tcPr>
          <w:p w14:paraId="635683E3" w14:textId="77777777" w:rsidR="00D50513" w:rsidRPr="00043736" w:rsidRDefault="00D50513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BE1F590" w14:textId="77777777" w:rsidR="00637E84" w:rsidRDefault="00637E84" w:rsidP="0032732E">
      <w:pPr>
        <w:rPr>
          <w:rFonts w:ascii="Arial" w:hAnsi="Arial" w:cs="Arial"/>
          <w:sz w:val="21"/>
          <w:szCs w:val="21"/>
        </w:rPr>
      </w:pPr>
    </w:p>
    <w:p w14:paraId="769641BE" w14:textId="77777777" w:rsidR="006D4FD8" w:rsidRDefault="006D4FD8" w:rsidP="006D4FD8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reserve the right to reverse any decision that I make in granting proxy access at any time.</w:t>
      </w:r>
    </w:p>
    <w:p w14:paraId="7D650B35" w14:textId="77777777" w:rsidR="006D4FD8" w:rsidRDefault="006D4FD8" w:rsidP="006D4FD8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understand the risks of allowing someone else to have access to my health records.</w:t>
      </w:r>
    </w:p>
    <w:p w14:paraId="286BF3C1" w14:textId="77777777" w:rsidR="006D4FD8" w:rsidRDefault="006D4FD8" w:rsidP="006D4FD8">
      <w:pPr>
        <w:pStyle w:val="ListParagraph"/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have read and understand the information contained within the leaflet provided.</w:t>
      </w:r>
    </w:p>
    <w:p w14:paraId="5073048F" w14:textId="77777777" w:rsidR="006D4FD8" w:rsidRDefault="006D4FD8" w:rsidP="006D4FD8">
      <w:pPr>
        <w:rPr>
          <w:rFonts w:ascii="Arial" w:hAnsi="Arial" w:cs="Arial"/>
          <w:sz w:val="21"/>
          <w:szCs w:val="21"/>
          <w:u w:val="dotted"/>
        </w:rPr>
      </w:pPr>
      <w:r>
        <w:rPr>
          <w:rFonts w:ascii="Arial" w:hAnsi="Arial" w:cs="Arial"/>
          <w:sz w:val="21"/>
          <w:szCs w:val="21"/>
        </w:rPr>
        <w:t>Signature of Patient</w:t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</w:rPr>
        <w:t>Date</w:t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</w:p>
    <w:p w14:paraId="6782CCCB" w14:textId="77777777" w:rsidR="00654130" w:rsidRDefault="00654130" w:rsidP="006D4FD8">
      <w:pPr>
        <w:rPr>
          <w:rFonts w:ascii="Arial" w:hAnsi="Arial" w:cs="Arial"/>
          <w:sz w:val="21"/>
          <w:szCs w:val="21"/>
          <w:u w:val="thick"/>
        </w:rPr>
      </w:pP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</w:p>
    <w:p w14:paraId="1FF788B3" w14:textId="77777777" w:rsidR="00654130" w:rsidRPr="00654130" w:rsidRDefault="00654130" w:rsidP="006D4FD8">
      <w:pPr>
        <w:rPr>
          <w:rFonts w:ascii="Arial" w:hAnsi="Arial" w:cs="Arial"/>
          <w:b/>
          <w:i/>
        </w:rPr>
      </w:pPr>
      <w:r w:rsidRPr="00654130">
        <w:rPr>
          <w:rFonts w:ascii="Arial" w:hAnsi="Arial" w:cs="Arial"/>
          <w:b/>
          <w:i/>
        </w:rPr>
        <w:t>Section 1 can be omitted if patient does not have capacity to grant proxy access.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96"/>
      </w:tblGrid>
      <w:tr w:rsidR="00654130" w14:paraId="6A7CDD72" w14:textId="77777777" w:rsidTr="00654130">
        <w:tc>
          <w:tcPr>
            <w:tcW w:w="8046" w:type="dxa"/>
          </w:tcPr>
          <w:p w14:paraId="764405A7" w14:textId="77777777" w:rsidR="00654130" w:rsidRPr="00654130" w:rsidRDefault="00654130" w:rsidP="006D4F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Please tick if patient does not have capacity to consent to grant proxy access</w:t>
            </w:r>
          </w:p>
        </w:tc>
        <w:tc>
          <w:tcPr>
            <w:tcW w:w="1196" w:type="dxa"/>
          </w:tcPr>
          <w:p w14:paraId="2A99D493" w14:textId="77777777" w:rsidR="00654130" w:rsidRDefault="00654130" w:rsidP="006D4FD8">
            <w:pPr>
              <w:rPr>
                <w:rFonts w:ascii="Arial" w:hAnsi="Arial" w:cs="Arial"/>
                <w:sz w:val="21"/>
                <w:szCs w:val="21"/>
                <w:u w:val="dotted"/>
              </w:rPr>
            </w:pPr>
          </w:p>
        </w:tc>
      </w:tr>
    </w:tbl>
    <w:p w14:paraId="53485AA5" w14:textId="77777777" w:rsidR="0092691F" w:rsidRDefault="0092691F" w:rsidP="006D4FD8">
      <w:pPr>
        <w:rPr>
          <w:rFonts w:ascii="Arial" w:hAnsi="Arial" w:cs="Arial"/>
          <w:sz w:val="21"/>
          <w:szCs w:val="21"/>
          <w:u w:val="dotted"/>
        </w:rPr>
      </w:pPr>
    </w:p>
    <w:p w14:paraId="19CA4BED" w14:textId="77777777" w:rsidR="006D4FD8" w:rsidRPr="006D4FD8" w:rsidRDefault="006D4FD8" w:rsidP="006D4FD8">
      <w:pPr>
        <w:rPr>
          <w:rFonts w:ascii="Arial" w:hAnsi="Arial" w:cs="Arial"/>
          <w:sz w:val="21"/>
          <w:szCs w:val="21"/>
          <w:u w:val="thick"/>
        </w:rPr>
      </w:pP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  <w:r>
        <w:rPr>
          <w:rFonts w:ascii="Arial" w:hAnsi="Arial" w:cs="Arial"/>
          <w:sz w:val="21"/>
          <w:szCs w:val="21"/>
          <w:u w:val="thick"/>
        </w:rPr>
        <w:tab/>
      </w:r>
    </w:p>
    <w:p w14:paraId="00CF90BA" w14:textId="77777777" w:rsidR="00ED1EF5" w:rsidRDefault="00ED1EF5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br w:type="page"/>
      </w:r>
    </w:p>
    <w:p w14:paraId="35EFE9F1" w14:textId="77777777" w:rsidR="00491C08" w:rsidRDefault="00491C08" w:rsidP="0032732E">
      <w:pPr>
        <w:rPr>
          <w:rFonts w:ascii="Arial" w:hAnsi="Arial" w:cs="Arial"/>
          <w:b/>
          <w:i/>
          <w:sz w:val="21"/>
          <w:szCs w:val="21"/>
          <w:u w:val="single"/>
        </w:rPr>
      </w:pPr>
      <w:r w:rsidRPr="00491C08">
        <w:rPr>
          <w:rFonts w:ascii="Arial" w:hAnsi="Arial" w:cs="Arial"/>
          <w:b/>
          <w:sz w:val="21"/>
          <w:szCs w:val="21"/>
          <w:u w:val="single"/>
        </w:rPr>
        <w:lastRenderedPageBreak/>
        <w:t xml:space="preserve">Section 2 </w:t>
      </w:r>
      <w:r w:rsidRPr="00491C08">
        <w:rPr>
          <w:rFonts w:ascii="Arial" w:hAnsi="Arial" w:cs="Arial"/>
          <w:b/>
          <w:i/>
          <w:sz w:val="21"/>
          <w:szCs w:val="21"/>
          <w:u w:val="single"/>
        </w:rPr>
        <w:t>(to be completed by the representative/s of the patient)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D4FD8" w:rsidRPr="006D4FD8" w14:paraId="3146A9B4" w14:textId="77777777" w:rsidTr="00654130">
        <w:tc>
          <w:tcPr>
            <w:tcW w:w="4621" w:type="dxa"/>
          </w:tcPr>
          <w:p w14:paraId="4FEE8922" w14:textId="77777777" w:rsidR="006D4FD8" w:rsidRPr="006D4FD8" w:rsidRDefault="006D4FD8" w:rsidP="00B44181">
            <w:pPr>
              <w:tabs>
                <w:tab w:val="left" w:pos="1308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Representative 1</w:t>
            </w:r>
            <w:r w:rsidRPr="006D4FD8">
              <w:rPr>
                <w:rFonts w:ascii="Arial" w:hAnsi="Arial" w:cs="Arial"/>
                <w:sz w:val="21"/>
                <w:szCs w:val="21"/>
              </w:rPr>
              <w:t>:</w:t>
            </w:r>
            <w:r w:rsidRPr="006D4FD8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4621" w:type="dxa"/>
          </w:tcPr>
          <w:p w14:paraId="0D0FC6B4" w14:textId="77777777" w:rsidR="006D4FD8" w:rsidRPr="006D4FD8" w:rsidRDefault="006D4FD8" w:rsidP="00B44181">
            <w:pPr>
              <w:rPr>
                <w:rFonts w:ascii="Arial" w:hAnsi="Arial" w:cs="Arial"/>
                <w:sz w:val="21"/>
                <w:szCs w:val="21"/>
              </w:rPr>
            </w:pPr>
            <w:r w:rsidRPr="006D4FD8">
              <w:rPr>
                <w:rFonts w:ascii="Arial" w:hAnsi="Arial" w:cs="Arial"/>
                <w:sz w:val="21"/>
                <w:szCs w:val="21"/>
              </w:rPr>
              <w:t>Date of Birth:</w:t>
            </w:r>
          </w:p>
        </w:tc>
      </w:tr>
      <w:tr w:rsidR="006D4FD8" w:rsidRPr="006D4FD8" w14:paraId="0F8BBA29" w14:textId="77777777" w:rsidTr="00654130">
        <w:tc>
          <w:tcPr>
            <w:tcW w:w="4621" w:type="dxa"/>
          </w:tcPr>
          <w:p w14:paraId="7EE92EB6" w14:textId="77777777" w:rsidR="006D4FD8" w:rsidRPr="006D4FD8" w:rsidRDefault="006D4FD8" w:rsidP="00B44181">
            <w:pPr>
              <w:rPr>
                <w:rFonts w:ascii="Arial" w:hAnsi="Arial" w:cs="Arial"/>
                <w:sz w:val="21"/>
                <w:szCs w:val="21"/>
              </w:rPr>
            </w:pPr>
            <w:r w:rsidRPr="006D4FD8">
              <w:rPr>
                <w:rFonts w:ascii="Arial" w:hAnsi="Arial" w:cs="Arial"/>
                <w:sz w:val="21"/>
                <w:szCs w:val="21"/>
              </w:rPr>
              <w:t>Address:</w:t>
            </w:r>
          </w:p>
        </w:tc>
        <w:tc>
          <w:tcPr>
            <w:tcW w:w="4621" w:type="dxa"/>
          </w:tcPr>
          <w:p w14:paraId="52B1F187" w14:textId="77777777" w:rsidR="006D4FD8" w:rsidRPr="006D4FD8" w:rsidRDefault="006D4FD8" w:rsidP="00B44181">
            <w:pPr>
              <w:rPr>
                <w:rFonts w:ascii="Arial" w:hAnsi="Arial" w:cs="Arial"/>
                <w:sz w:val="21"/>
                <w:szCs w:val="21"/>
              </w:rPr>
            </w:pPr>
            <w:r w:rsidRPr="006D4FD8">
              <w:rPr>
                <w:rFonts w:ascii="Arial" w:hAnsi="Arial" w:cs="Arial"/>
                <w:sz w:val="21"/>
                <w:szCs w:val="21"/>
              </w:rPr>
              <w:t>NHS Number:</w:t>
            </w:r>
          </w:p>
        </w:tc>
      </w:tr>
      <w:tr w:rsidR="006D4FD8" w:rsidRPr="006D4FD8" w14:paraId="6C3B76C8" w14:textId="77777777" w:rsidTr="00ED1EF5">
        <w:tc>
          <w:tcPr>
            <w:tcW w:w="4621" w:type="dxa"/>
            <w:tcBorders>
              <w:bottom w:val="single" w:sz="4" w:space="0" w:color="auto"/>
            </w:tcBorders>
          </w:tcPr>
          <w:p w14:paraId="7E7182DE" w14:textId="77777777" w:rsidR="006D4FD8" w:rsidRPr="006D4FD8" w:rsidRDefault="006D4FD8" w:rsidP="00B4418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63B685E4" w14:textId="77777777" w:rsidR="006D4FD8" w:rsidRPr="006D4FD8" w:rsidRDefault="006D4FD8" w:rsidP="00B44181">
            <w:pPr>
              <w:rPr>
                <w:rFonts w:ascii="Arial" w:hAnsi="Arial" w:cs="Arial"/>
                <w:sz w:val="21"/>
                <w:szCs w:val="21"/>
              </w:rPr>
            </w:pPr>
            <w:r w:rsidRPr="006D4FD8">
              <w:rPr>
                <w:rFonts w:ascii="Arial" w:hAnsi="Arial" w:cs="Arial"/>
                <w:sz w:val="21"/>
                <w:szCs w:val="21"/>
              </w:rPr>
              <w:t>Mobile Number:</w:t>
            </w:r>
          </w:p>
        </w:tc>
      </w:tr>
      <w:tr w:rsidR="006D4FD8" w:rsidRPr="006D4FD8" w14:paraId="1FF6F991" w14:textId="77777777" w:rsidTr="00ED1EF5">
        <w:tc>
          <w:tcPr>
            <w:tcW w:w="4621" w:type="dxa"/>
            <w:tcBorders>
              <w:bottom w:val="single" w:sz="4" w:space="0" w:color="auto"/>
            </w:tcBorders>
          </w:tcPr>
          <w:p w14:paraId="4048D9A2" w14:textId="77777777" w:rsidR="006D4FD8" w:rsidRPr="006D4FD8" w:rsidRDefault="006D4FD8" w:rsidP="00B4418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45D1E2CF" w14:textId="77777777" w:rsidR="006D4FD8" w:rsidRPr="006D4FD8" w:rsidRDefault="006D4FD8" w:rsidP="00B44181">
            <w:pPr>
              <w:rPr>
                <w:rFonts w:ascii="Arial" w:hAnsi="Arial" w:cs="Arial"/>
                <w:sz w:val="21"/>
                <w:szCs w:val="21"/>
              </w:rPr>
            </w:pPr>
            <w:r w:rsidRPr="006D4FD8">
              <w:rPr>
                <w:rFonts w:ascii="Arial" w:hAnsi="Arial" w:cs="Arial"/>
                <w:sz w:val="21"/>
                <w:szCs w:val="21"/>
              </w:rPr>
              <w:t>Email Address:</w:t>
            </w:r>
          </w:p>
        </w:tc>
      </w:tr>
      <w:tr w:rsidR="00ED1EF5" w:rsidRPr="006D4FD8" w14:paraId="3AE41A37" w14:textId="77777777" w:rsidTr="00ED1EF5"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0E566" w14:textId="77777777" w:rsidR="00ED1EF5" w:rsidRPr="006D4FD8" w:rsidRDefault="00ED1EF5" w:rsidP="00B4418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D5CF6" w14:textId="77777777" w:rsidR="00ED1EF5" w:rsidRPr="006D4FD8" w:rsidRDefault="00ED1EF5" w:rsidP="00B4418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4130" w:rsidRPr="006D4FD8" w14:paraId="2D0CBB4E" w14:textId="77777777" w:rsidTr="00ED1EF5">
        <w:tc>
          <w:tcPr>
            <w:tcW w:w="4621" w:type="dxa"/>
            <w:tcBorders>
              <w:top w:val="single" w:sz="4" w:space="0" w:color="auto"/>
            </w:tcBorders>
          </w:tcPr>
          <w:p w14:paraId="5BCE8972" w14:textId="77777777" w:rsidR="00654130" w:rsidRPr="006D4FD8" w:rsidRDefault="00654130" w:rsidP="00B44181">
            <w:pPr>
              <w:tabs>
                <w:tab w:val="left" w:pos="1308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Representative 2</w:t>
            </w:r>
            <w:r w:rsidRPr="006D4FD8">
              <w:rPr>
                <w:rFonts w:ascii="Arial" w:hAnsi="Arial" w:cs="Arial"/>
                <w:sz w:val="21"/>
                <w:szCs w:val="21"/>
              </w:rPr>
              <w:t>:</w:t>
            </w:r>
            <w:r w:rsidRPr="006D4FD8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D7BAF9C" w14:textId="77777777" w:rsidR="00654130" w:rsidRPr="006D4FD8" w:rsidRDefault="00654130" w:rsidP="00B44181">
            <w:pPr>
              <w:rPr>
                <w:rFonts w:ascii="Arial" w:hAnsi="Arial" w:cs="Arial"/>
                <w:sz w:val="21"/>
                <w:szCs w:val="21"/>
              </w:rPr>
            </w:pPr>
            <w:r w:rsidRPr="006D4FD8">
              <w:rPr>
                <w:rFonts w:ascii="Arial" w:hAnsi="Arial" w:cs="Arial"/>
                <w:sz w:val="21"/>
                <w:szCs w:val="21"/>
              </w:rPr>
              <w:t>Date of Birth:</w:t>
            </w:r>
          </w:p>
        </w:tc>
      </w:tr>
      <w:tr w:rsidR="00654130" w:rsidRPr="006D4FD8" w14:paraId="1D8475E4" w14:textId="77777777" w:rsidTr="00B44181">
        <w:tc>
          <w:tcPr>
            <w:tcW w:w="4621" w:type="dxa"/>
          </w:tcPr>
          <w:p w14:paraId="5C7A6BB0" w14:textId="77777777" w:rsidR="00654130" w:rsidRPr="006D4FD8" w:rsidRDefault="00654130" w:rsidP="00B44181">
            <w:pPr>
              <w:rPr>
                <w:rFonts w:ascii="Arial" w:hAnsi="Arial" w:cs="Arial"/>
                <w:sz w:val="21"/>
                <w:szCs w:val="21"/>
              </w:rPr>
            </w:pPr>
            <w:r w:rsidRPr="006D4FD8">
              <w:rPr>
                <w:rFonts w:ascii="Arial" w:hAnsi="Arial" w:cs="Arial"/>
                <w:sz w:val="21"/>
                <w:szCs w:val="21"/>
              </w:rPr>
              <w:t>Address:</w:t>
            </w:r>
          </w:p>
        </w:tc>
        <w:tc>
          <w:tcPr>
            <w:tcW w:w="4621" w:type="dxa"/>
          </w:tcPr>
          <w:p w14:paraId="5F821C4C" w14:textId="77777777" w:rsidR="00654130" w:rsidRPr="006D4FD8" w:rsidRDefault="00654130" w:rsidP="00B44181">
            <w:pPr>
              <w:rPr>
                <w:rFonts w:ascii="Arial" w:hAnsi="Arial" w:cs="Arial"/>
                <w:sz w:val="21"/>
                <w:szCs w:val="21"/>
              </w:rPr>
            </w:pPr>
            <w:r w:rsidRPr="006D4FD8">
              <w:rPr>
                <w:rFonts w:ascii="Arial" w:hAnsi="Arial" w:cs="Arial"/>
                <w:sz w:val="21"/>
                <w:szCs w:val="21"/>
              </w:rPr>
              <w:t>NHS Number:</w:t>
            </w:r>
          </w:p>
        </w:tc>
      </w:tr>
      <w:tr w:rsidR="00654130" w:rsidRPr="006D4FD8" w14:paraId="4D6A2494" w14:textId="77777777" w:rsidTr="00B44181">
        <w:tc>
          <w:tcPr>
            <w:tcW w:w="4621" w:type="dxa"/>
          </w:tcPr>
          <w:p w14:paraId="7DAB5CFA" w14:textId="77777777" w:rsidR="00654130" w:rsidRPr="006D4FD8" w:rsidRDefault="00654130" w:rsidP="00B4418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1" w:type="dxa"/>
          </w:tcPr>
          <w:p w14:paraId="321AE905" w14:textId="77777777" w:rsidR="00654130" w:rsidRPr="006D4FD8" w:rsidRDefault="00654130" w:rsidP="00B44181">
            <w:pPr>
              <w:rPr>
                <w:rFonts w:ascii="Arial" w:hAnsi="Arial" w:cs="Arial"/>
                <w:sz w:val="21"/>
                <w:szCs w:val="21"/>
              </w:rPr>
            </w:pPr>
            <w:r w:rsidRPr="006D4FD8">
              <w:rPr>
                <w:rFonts w:ascii="Arial" w:hAnsi="Arial" w:cs="Arial"/>
                <w:sz w:val="21"/>
                <w:szCs w:val="21"/>
              </w:rPr>
              <w:t>Mobile Number:</w:t>
            </w:r>
          </w:p>
        </w:tc>
      </w:tr>
      <w:tr w:rsidR="00654130" w:rsidRPr="006D4FD8" w14:paraId="62EEAE64" w14:textId="77777777" w:rsidTr="00B44181">
        <w:tc>
          <w:tcPr>
            <w:tcW w:w="4621" w:type="dxa"/>
          </w:tcPr>
          <w:p w14:paraId="7C0A31B5" w14:textId="77777777" w:rsidR="00654130" w:rsidRPr="006D4FD8" w:rsidRDefault="00654130" w:rsidP="00B4418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1" w:type="dxa"/>
          </w:tcPr>
          <w:p w14:paraId="2E21D4D5" w14:textId="77777777" w:rsidR="00654130" w:rsidRPr="006D4FD8" w:rsidRDefault="00654130" w:rsidP="00B44181">
            <w:pPr>
              <w:rPr>
                <w:rFonts w:ascii="Arial" w:hAnsi="Arial" w:cs="Arial"/>
                <w:sz w:val="21"/>
                <w:szCs w:val="21"/>
              </w:rPr>
            </w:pPr>
            <w:r w:rsidRPr="006D4FD8">
              <w:rPr>
                <w:rFonts w:ascii="Arial" w:hAnsi="Arial" w:cs="Arial"/>
                <w:sz w:val="21"/>
                <w:szCs w:val="21"/>
              </w:rPr>
              <w:t>Email Address:</w:t>
            </w:r>
          </w:p>
        </w:tc>
      </w:tr>
    </w:tbl>
    <w:p w14:paraId="79A52950" w14:textId="77777777" w:rsidR="0092691F" w:rsidRDefault="00654130" w:rsidP="0065413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02ECCFC" w14:textId="77777777" w:rsidR="00491C08" w:rsidRPr="0092691F" w:rsidRDefault="00491C08" w:rsidP="00654130">
      <w:pPr>
        <w:rPr>
          <w:rFonts w:ascii="Arial" w:hAnsi="Arial" w:cs="Arial"/>
          <w:sz w:val="21"/>
          <w:szCs w:val="21"/>
        </w:rPr>
      </w:pPr>
      <w:r w:rsidRPr="0092691F">
        <w:rPr>
          <w:rFonts w:ascii="Arial" w:hAnsi="Arial" w:cs="Arial"/>
        </w:rPr>
        <w:t>I/We</w:t>
      </w:r>
      <w:r w:rsidRPr="0092691F">
        <w:rPr>
          <w:rFonts w:ascii="Arial" w:hAnsi="Arial" w:cs="Arial"/>
          <w:u w:val="single"/>
        </w:rPr>
        <w:t xml:space="preserve"> </w:t>
      </w: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i/>
          <w:u w:val="dotted"/>
        </w:rPr>
        <w:t>(</w:t>
      </w:r>
      <w:r w:rsidRPr="0092691F">
        <w:rPr>
          <w:rFonts w:ascii="Arial" w:hAnsi="Arial" w:cs="Arial"/>
          <w:i/>
        </w:rPr>
        <w:t xml:space="preserve">name/s of representative/s) </w:t>
      </w:r>
      <w:r w:rsidRPr="0092691F">
        <w:rPr>
          <w:rFonts w:ascii="Arial" w:hAnsi="Arial" w:cs="Arial"/>
        </w:rPr>
        <w:t xml:space="preserve">wish to have online access to the services indicated in Section 1 for </w:t>
      </w:r>
    </w:p>
    <w:p w14:paraId="2E7AC12E" w14:textId="77777777" w:rsidR="006D4FD8" w:rsidRDefault="00491C08" w:rsidP="00491C08">
      <w:pPr>
        <w:pStyle w:val="NoSpacing"/>
        <w:rPr>
          <w:rFonts w:ascii="Arial" w:hAnsi="Arial" w:cs="Arial"/>
        </w:rPr>
      </w:pP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u w:val="dotted"/>
        </w:rPr>
        <w:tab/>
      </w:r>
      <w:r w:rsidRPr="0092691F">
        <w:rPr>
          <w:rFonts w:ascii="Arial" w:hAnsi="Arial" w:cs="Arial"/>
          <w:i/>
          <w:u w:val="dotted"/>
        </w:rPr>
        <w:t>(</w:t>
      </w:r>
      <w:r w:rsidRPr="0092691F">
        <w:rPr>
          <w:rFonts w:ascii="Arial" w:hAnsi="Arial" w:cs="Arial"/>
          <w:i/>
        </w:rPr>
        <w:t>name of patient).</w:t>
      </w:r>
      <w:r w:rsidR="0092691F">
        <w:rPr>
          <w:rFonts w:ascii="Arial" w:hAnsi="Arial" w:cs="Arial"/>
          <w:i/>
        </w:rPr>
        <w:t xml:space="preserve">  </w:t>
      </w:r>
      <w:r w:rsidR="0092691F">
        <w:rPr>
          <w:rFonts w:ascii="Arial" w:hAnsi="Arial" w:cs="Arial"/>
        </w:rPr>
        <w:t>If patient does not have capacity to grant proxy access please select the services you would like access to:</w:t>
      </w:r>
    </w:p>
    <w:p w14:paraId="3651CF30" w14:textId="77777777" w:rsidR="0092691F" w:rsidRDefault="0092691F" w:rsidP="00491C08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96"/>
      </w:tblGrid>
      <w:tr w:rsidR="0092691F" w:rsidRPr="00043736" w14:paraId="4A53FBE6" w14:textId="77777777" w:rsidTr="00B44181">
        <w:tc>
          <w:tcPr>
            <w:tcW w:w="8046" w:type="dxa"/>
            <w:shd w:val="clear" w:color="auto" w:fill="A6A6A6" w:themeFill="background1" w:themeFillShade="A6"/>
          </w:tcPr>
          <w:p w14:paraId="7B86373B" w14:textId="77777777" w:rsidR="0092691F" w:rsidRPr="00043736" w:rsidRDefault="0092691F" w:rsidP="00B4418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43736">
              <w:rPr>
                <w:rFonts w:ascii="Arial" w:hAnsi="Arial" w:cs="Arial"/>
                <w:b/>
                <w:sz w:val="21"/>
                <w:szCs w:val="21"/>
              </w:rPr>
              <w:t>Service Options</w:t>
            </w:r>
          </w:p>
        </w:tc>
        <w:tc>
          <w:tcPr>
            <w:tcW w:w="1196" w:type="dxa"/>
            <w:shd w:val="clear" w:color="auto" w:fill="A6A6A6" w:themeFill="background1" w:themeFillShade="A6"/>
          </w:tcPr>
          <w:p w14:paraId="6701C79F" w14:textId="77777777" w:rsidR="0092691F" w:rsidRPr="00043736" w:rsidRDefault="0092691F" w:rsidP="00B4418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43736">
              <w:rPr>
                <w:rFonts w:ascii="Arial" w:hAnsi="Arial" w:cs="Arial"/>
                <w:b/>
                <w:sz w:val="21"/>
                <w:szCs w:val="21"/>
              </w:rPr>
              <w:t>Tick (</w:t>
            </w:r>
            <w:r w:rsidRPr="00043736">
              <w:rPr>
                <w:rFonts w:ascii="MS Gothic" w:eastAsia="MS Gothic" w:hAnsi="MS Gothic" w:cs="MS Gothic" w:hint="eastAsia"/>
                <w:b/>
                <w:sz w:val="21"/>
                <w:szCs w:val="21"/>
              </w:rPr>
              <w:t>✓</w:t>
            </w:r>
            <w:r w:rsidRPr="00043736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</w:tr>
      <w:tr w:rsidR="0092691F" w:rsidRPr="00043736" w14:paraId="14152F88" w14:textId="77777777" w:rsidTr="00B44181">
        <w:tc>
          <w:tcPr>
            <w:tcW w:w="8046" w:type="dxa"/>
          </w:tcPr>
          <w:p w14:paraId="12F377EE" w14:textId="77777777" w:rsidR="0092691F" w:rsidRPr="00043736" w:rsidRDefault="0092691F" w:rsidP="00B44181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Request Repeat Medications</w:t>
            </w:r>
          </w:p>
        </w:tc>
        <w:tc>
          <w:tcPr>
            <w:tcW w:w="1196" w:type="dxa"/>
          </w:tcPr>
          <w:p w14:paraId="214CA2FB" w14:textId="77777777" w:rsidR="0092691F" w:rsidRPr="00043736" w:rsidRDefault="0092691F" w:rsidP="00B4418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232D7" w:rsidRPr="00043736" w14:paraId="2F967615" w14:textId="77777777" w:rsidTr="00B44181">
        <w:tc>
          <w:tcPr>
            <w:tcW w:w="8046" w:type="dxa"/>
          </w:tcPr>
          <w:p w14:paraId="0BCD3EAA" w14:textId="255F68CC" w:rsidR="002232D7" w:rsidRPr="00043736" w:rsidRDefault="002232D7" w:rsidP="00B441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Booking Appointments</w:t>
            </w:r>
          </w:p>
        </w:tc>
        <w:tc>
          <w:tcPr>
            <w:tcW w:w="1196" w:type="dxa"/>
          </w:tcPr>
          <w:p w14:paraId="5BE9B375" w14:textId="77777777" w:rsidR="002232D7" w:rsidRPr="00043736" w:rsidRDefault="002232D7" w:rsidP="00B4418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1EF5" w:rsidRPr="00043736" w14:paraId="6A9F4CC9" w14:textId="77777777" w:rsidTr="00B44181">
        <w:tc>
          <w:tcPr>
            <w:tcW w:w="8046" w:type="dxa"/>
          </w:tcPr>
          <w:p w14:paraId="3A3CD0A8" w14:textId="07C7F119" w:rsidR="00ED1EF5" w:rsidRDefault="00147BDA" w:rsidP="00B441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Full Medical</w:t>
            </w:r>
            <w:r w:rsidR="00ED1EF5">
              <w:rPr>
                <w:rFonts w:ascii="Arial" w:hAnsi="Arial" w:cs="Arial"/>
                <w:sz w:val="21"/>
                <w:szCs w:val="21"/>
              </w:rPr>
              <w:t xml:space="preserve"> Records</w:t>
            </w:r>
            <w:r>
              <w:rPr>
                <w:rFonts w:ascii="Arial" w:hAnsi="Arial" w:cs="Arial"/>
                <w:sz w:val="21"/>
                <w:szCs w:val="21"/>
              </w:rPr>
              <w:t xml:space="preserve"> dated from clinical review</w:t>
            </w:r>
          </w:p>
        </w:tc>
        <w:tc>
          <w:tcPr>
            <w:tcW w:w="1196" w:type="dxa"/>
          </w:tcPr>
          <w:p w14:paraId="4A1D8C61" w14:textId="77777777" w:rsidR="00ED1EF5" w:rsidRPr="00043736" w:rsidRDefault="00ED1EF5" w:rsidP="00B4418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513" w:rsidRPr="00043736" w14:paraId="1D9A6C19" w14:textId="77777777" w:rsidTr="00B44181">
        <w:tc>
          <w:tcPr>
            <w:tcW w:w="8046" w:type="dxa"/>
          </w:tcPr>
          <w:p w14:paraId="7C51BC44" w14:textId="77777777" w:rsidR="00D50513" w:rsidRDefault="00D50513" w:rsidP="00B441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Questionnaires</w:t>
            </w:r>
          </w:p>
        </w:tc>
        <w:tc>
          <w:tcPr>
            <w:tcW w:w="1196" w:type="dxa"/>
          </w:tcPr>
          <w:p w14:paraId="66B08991" w14:textId="77777777" w:rsidR="00D50513" w:rsidRPr="00043736" w:rsidRDefault="00D50513" w:rsidP="00B4418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831CE8D" w14:textId="77777777" w:rsidR="00491C08" w:rsidRPr="0092691F" w:rsidRDefault="00491C08" w:rsidP="00491C08">
      <w:pPr>
        <w:pStyle w:val="NoSpacing"/>
        <w:rPr>
          <w:rFonts w:ascii="Arial" w:hAnsi="Arial" w:cs="Arial"/>
        </w:rPr>
      </w:pPr>
    </w:p>
    <w:p w14:paraId="39CDDE66" w14:textId="77777777" w:rsidR="00491C08" w:rsidRPr="0092691F" w:rsidRDefault="00491C08" w:rsidP="00491C08">
      <w:pPr>
        <w:pStyle w:val="NoSpacing"/>
        <w:rPr>
          <w:rFonts w:ascii="Arial" w:hAnsi="Arial" w:cs="Arial"/>
        </w:rPr>
      </w:pPr>
      <w:r w:rsidRPr="0092691F">
        <w:rPr>
          <w:rFonts w:ascii="Arial" w:hAnsi="Arial" w:cs="Arial"/>
        </w:rPr>
        <w:t>I/We understand my/our responsibility for safeguarding sensitive medical information and I/We understand and agree to each of the following statements:</w:t>
      </w:r>
    </w:p>
    <w:p w14:paraId="29D9CD77" w14:textId="77777777" w:rsidR="00491C08" w:rsidRPr="00491C08" w:rsidRDefault="00491C08" w:rsidP="00491C0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96"/>
      </w:tblGrid>
      <w:tr w:rsidR="005D0901" w:rsidRPr="00043736" w14:paraId="664F2C71" w14:textId="77777777" w:rsidTr="00D7748A">
        <w:tc>
          <w:tcPr>
            <w:tcW w:w="8046" w:type="dxa"/>
            <w:shd w:val="clear" w:color="auto" w:fill="A6A6A6" w:themeFill="background1" w:themeFillShade="A6"/>
          </w:tcPr>
          <w:p w14:paraId="23AC22FA" w14:textId="77777777" w:rsidR="005D0901" w:rsidRPr="00043736" w:rsidRDefault="005D0901" w:rsidP="0032732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43736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491C08">
              <w:rPr>
                <w:rFonts w:ascii="Arial" w:hAnsi="Arial" w:cs="Arial"/>
                <w:b/>
                <w:sz w:val="21"/>
                <w:szCs w:val="21"/>
              </w:rPr>
              <w:t>/We</w:t>
            </w:r>
            <w:r w:rsidRPr="00043736">
              <w:rPr>
                <w:rFonts w:ascii="Arial" w:hAnsi="Arial" w:cs="Arial"/>
                <w:b/>
                <w:sz w:val="21"/>
                <w:szCs w:val="21"/>
              </w:rPr>
              <w:t xml:space="preserve"> understand and agree with each of the following statements:-</w:t>
            </w:r>
          </w:p>
        </w:tc>
        <w:tc>
          <w:tcPr>
            <w:tcW w:w="1196" w:type="dxa"/>
            <w:shd w:val="clear" w:color="auto" w:fill="A6A6A6" w:themeFill="background1" w:themeFillShade="A6"/>
          </w:tcPr>
          <w:p w14:paraId="1DC69502" w14:textId="77777777" w:rsidR="005D0901" w:rsidRPr="00043736" w:rsidRDefault="005D0901" w:rsidP="0032732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43736">
              <w:rPr>
                <w:rFonts w:ascii="Arial" w:hAnsi="Arial" w:cs="Arial"/>
                <w:b/>
                <w:sz w:val="21"/>
                <w:szCs w:val="21"/>
              </w:rPr>
              <w:t>Tick (</w:t>
            </w:r>
            <w:r w:rsidRPr="00043736">
              <w:rPr>
                <w:rFonts w:ascii="MS Gothic" w:eastAsia="MS Gothic" w:hAnsi="MS Gothic" w:cs="MS Gothic" w:hint="eastAsia"/>
                <w:b/>
                <w:sz w:val="21"/>
                <w:szCs w:val="21"/>
              </w:rPr>
              <w:t>✓</w:t>
            </w:r>
            <w:r w:rsidRPr="00043736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</w:tr>
      <w:tr w:rsidR="005D0901" w:rsidRPr="00043736" w14:paraId="643C8007" w14:textId="77777777" w:rsidTr="00D7748A">
        <w:tc>
          <w:tcPr>
            <w:tcW w:w="8046" w:type="dxa"/>
          </w:tcPr>
          <w:p w14:paraId="0668C62B" w14:textId="77777777" w:rsidR="005D0901" w:rsidRPr="00043736" w:rsidRDefault="005D0901" w:rsidP="005D0901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I</w:t>
            </w:r>
            <w:r w:rsidR="00491C08">
              <w:rPr>
                <w:rFonts w:ascii="Arial" w:hAnsi="Arial" w:cs="Arial"/>
                <w:sz w:val="21"/>
                <w:szCs w:val="21"/>
              </w:rPr>
              <w:t>/We</w:t>
            </w:r>
            <w:r w:rsidRPr="00043736">
              <w:rPr>
                <w:rFonts w:ascii="Arial" w:hAnsi="Arial" w:cs="Arial"/>
                <w:sz w:val="21"/>
                <w:szCs w:val="21"/>
              </w:rPr>
              <w:t xml:space="preserve"> have read and understood all of the information detailed within </w:t>
            </w:r>
            <w:r w:rsidR="00D7748A" w:rsidRPr="00043736">
              <w:rPr>
                <w:rFonts w:ascii="Arial" w:hAnsi="Arial" w:cs="Arial"/>
                <w:sz w:val="21"/>
                <w:szCs w:val="21"/>
              </w:rPr>
              <w:t>‘The Waiting Room – Accessing Online Services</w:t>
            </w:r>
            <w:r w:rsidR="00125849">
              <w:rPr>
                <w:rFonts w:ascii="Arial" w:hAnsi="Arial" w:cs="Arial"/>
                <w:sz w:val="21"/>
                <w:szCs w:val="21"/>
              </w:rPr>
              <w:t>’ leaflet and agree to keep all patient information confidential.</w:t>
            </w:r>
          </w:p>
        </w:tc>
        <w:tc>
          <w:tcPr>
            <w:tcW w:w="1196" w:type="dxa"/>
          </w:tcPr>
          <w:p w14:paraId="7C870E4C" w14:textId="77777777" w:rsidR="005D0901" w:rsidRPr="00043736" w:rsidRDefault="005D0901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0901" w:rsidRPr="00043736" w14:paraId="1F40F147" w14:textId="77777777" w:rsidTr="00D7748A">
        <w:tc>
          <w:tcPr>
            <w:tcW w:w="8046" w:type="dxa"/>
          </w:tcPr>
          <w:p w14:paraId="000887A8" w14:textId="77777777" w:rsidR="005D0901" w:rsidRPr="00043736" w:rsidRDefault="00D7748A" w:rsidP="00125849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I</w:t>
            </w:r>
            <w:r w:rsidR="00125849">
              <w:rPr>
                <w:rFonts w:ascii="Arial" w:hAnsi="Arial" w:cs="Arial"/>
                <w:sz w:val="21"/>
                <w:szCs w:val="21"/>
              </w:rPr>
              <w:t>/We</w:t>
            </w:r>
            <w:r w:rsidRPr="00043736">
              <w:rPr>
                <w:rFonts w:ascii="Arial" w:hAnsi="Arial" w:cs="Arial"/>
                <w:sz w:val="21"/>
                <w:szCs w:val="21"/>
              </w:rPr>
              <w:t xml:space="preserve"> will be responsible for </w:t>
            </w:r>
            <w:r w:rsidR="00125849">
              <w:rPr>
                <w:rFonts w:ascii="Arial" w:hAnsi="Arial" w:cs="Arial"/>
                <w:sz w:val="21"/>
                <w:szCs w:val="21"/>
              </w:rPr>
              <w:t>the security of the information that I/we see or download.</w:t>
            </w:r>
          </w:p>
        </w:tc>
        <w:tc>
          <w:tcPr>
            <w:tcW w:w="1196" w:type="dxa"/>
          </w:tcPr>
          <w:p w14:paraId="6248D5DA" w14:textId="77777777" w:rsidR="005D0901" w:rsidRPr="00043736" w:rsidRDefault="005D0901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0901" w:rsidRPr="00043736" w14:paraId="005A084C" w14:textId="77777777" w:rsidTr="00D7748A">
        <w:tc>
          <w:tcPr>
            <w:tcW w:w="8046" w:type="dxa"/>
          </w:tcPr>
          <w:p w14:paraId="1974F32F" w14:textId="77777777" w:rsidR="005D0901" w:rsidRPr="00043736" w:rsidRDefault="00D7748A" w:rsidP="006D4FD8">
            <w:pPr>
              <w:rPr>
                <w:rFonts w:ascii="Arial" w:hAnsi="Arial" w:cs="Arial"/>
                <w:sz w:val="21"/>
                <w:szCs w:val="21"/>
              </w:rPr>
            </w:pPr>
            <w:r w:rsidRPr="00043736">
              <w:rPr>
                <w:rFonts w:ascii="Arial" w:hAnsi="Arial" w:cs="Arial"/>
                <w:sz w:val="21"/>
                <w:szCs w:val="21"/>
              </w:rPr>
              <w:t>I</w:t>
            </w:r>
            <w:r w:rsidR="00125849">
              <w:rPr>
                <w:rFonts w:ascii="Arial" w:hAnsi="Arial" w:cs="Arial"/>
                <w:sz w:val="21"/>
                <w:szCs w:val="21"/>
              </w:rPr>
              <w:t>/We will contact the Practice as soon as possible i</w:t>
            </w:r>
            <w:r w:rsidRPr="00043736">
              <w:rPr>
                <w:rFonts w:ascii="Arial" w:hAnsi="Arial" w:cs="Arial"/>
                <w:sz w:val="21"/>
                <w:szCs w:val="21"/>
              </w:rPr>
              <w:t>f I</w:t>
            </w:r>
            <w:r w:rsidR="006D4FD8">
              <w:rPr>
                <w:rFonts w:ascii="Arial" w:hAnsi="Arial" w:cs="Arial"/>
                <w:sz w:val="21"/>
                <w:szCs w:val="21"/>
              </w:rPr>
              <w:t>/we see</w:t>
            </w:r>
            <w:r w:rsidRPr="00043736">
              <w:rPr>
                <w:rFonts w:ascii="Arial" w:hAnsi="Arial" w:cs="Arial"/>
                <w:sz w:val="21"/>
                <w:szCs w:val="21"/>
              </w:rPr>
              <w:t xml:space="preserve"> any information within </w:t>
            </w:r>
            <w:r w:rsidR="006D4FD8">
              <w:rPr>
                <w:rFonts w:ascii="Arial" w:hAnsi="Arial" w:cs="Arial"/>
                <w:sz w:val="21"/>
                <w:szCs w:val="21"/>
              </w:rPr>
              <w:t>the</w:t>
            </w:r>
            <w:r w:rsidRPr="00043736">
              <w:rPr>
                <w:rFonts w:ascii="Arial" w:hAnsi="Arial" w:cs="Arial"/>
                <w:sz w:val="21"/>
                <w:szCs w:val="21"/>
              </w:rPr>
              <w:t xml:space="preserve"> record </w:t>
            </w:r>
            <w:r w:rsidR="006D4FD8">
              <w:rPr>
                <w:rFonts w:ascii="Arial" w:hAnsi="Arial" w:cs="Arial"/>
                <w:sz w:val="21"/>
                <w:szCs w:val="21"/>
              </w:rPr>
              <w:t xml:space="preserve">that </w:t>
            </w:r>
            <w:r w:rsidRPr="00043736">
              <w:rPr>
                <w:rFonts w:ascii="Arial" w:hAnsi="Arial" w:cs="Arial"/>
                <w:sz w:val="21"/>
                <w:szCs w:val="21"/>
              </w:rPr>
              <w:t>is inaccurate or incorrect</w:t>
            </w:r>
            <w:r w:rsidR="006D4FD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196" w:type="dxa"/>
          </w:tcPr>
          <w:p w14:paraId="36A20301" w14:textId="77777777" w:rsidR="005D0901" w:rsidRPr="00043736" w:rsidRDefault="005D0901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0901" w:rsidRPr="00043736" w14:paraId="399A05A2" w14:textId="77777777" w:rsidTr="00D7748A">
        <w:tc>
          <w:tcPr>
            <w:tcW w:w="8046" w:type="dxa"/>
          </w:tcPr>
          <w:p w14:paraId="18FCF14D" w14:textId="77777777" w:rsidR="005D0901" w:rsidRPr="00043736" w:rsidRDefault="00125849" w:rsidP="0012584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I/We </w:t>
            </w:r>
            <w:r w:rsidR="00D7748A" w:rsidRPr="00043736">
              <w:rPr>
                <w:rFonts w:ascii="Arial" w:hAnsi="Arial" w:cs="Arial"/>
                <w:sz w:val="21"/>
                <w:szCs w:val="21"/>
              </w:rPr>
              <w:t>agree to contact the Surgery as soon as possible if I</w:t>
            </w:r>
            <w:r>
              <w:rPr>
                <w:rFonts w:ascii="Arial" w:hAnsi="Arial" w:cs="Arial"/>
                <w:sz w:val="21"/>
                <w:szCs w:val="21"/>
              </w:rPr>
              <w:t>/we suspect that the</w:t>
            </w:r>
            <w:r w:rsidR="00D7748A" w:rsidRPr="00043736">
              <w:rPr>
                <w:rFonts w:ascii="Arial" w:hAnsi="Arial" w:cs="Arial"/>
                <w:sz w:val="21"/>
                <w:szCs w:val="21"/>
              </w:rPr>
              <w:t xml:space="preserve"> account has been acces</w:t>
            </w:r>
            <w:r>
              <w:rPr>
                <w:rFonts w:ascii="Arial" w:hAnsi="Arial" w:cs="Arial"/>
                <w:sz w:val="21"/>
                <w:szCs w:val="21"/>
              </w:rPr>
              <w:t>sed by a third party without my/our permission.</w:t>
            </w:r>
          </w:p>
        </w:tc>
        <w:tc>
          <w:tcPr>
            <w:tcW w:w="1196" w:type="dxa"/>
          </w:tcPr>
          <w:p w14:paraId="3AC1D876" w14:textId="77777777" w:rsidR="005D0901" w:rsidRPr="00043736" w:rsidRDefault="005D0901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4D6F0F0" w14:textId="77777777" w:rsidR="0092691F" w:rsidRDefault="0092691F" w:rsidP="00654130">
      <w:pPr>
        <w:rPr>
          <w:rFonts w:ascii="Arial" w:hAnsi="Arial" w:cs="Arial"/>
          <w:sz w:val="21"/>
          <w:szCs w:val="21"/>
        </w:rPr>
      </w:pPr>
    </w:p>
    <w:p w14:paraId="24E62645" w14:textId="77777777" w:rsidR="00654130" w:rsidRDefault="00654130" w:rsidP="00654130">
      <w:pPr>
        <w:rPr>
          <w:rFonts w:ascii="Arial" w:hAnsi="Arial" w:cs="Arial"/>
          <w:sz w:val="21"/>
          <w:szCs w:val="21"/>
          <w:u w:val="dotted"/>
        </w:rPr>
      </w:pPr>
      <w:r>
        <w:rPr>
          <w:rFonts w:ascii="Arial" w:hAnsi="Arial" w:cs="Arial"/>
          <w:sz w:val="21"/>
          <w:szCs w:val="21"/>
        </w:rPr>
        <w:t>Signature of Representative 1</w:t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</w:rPr>
        <w:t>Date</w:t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</w:p>
    <w:p w14:paraId="2C56DAF1" w14:textId="77777777" w:rsidR="00654130" w:rsidRDefault="00654130" w:rsidP="00654130">
      <w:pPr>
        <w:rPr>
          <w:rFonts w:ascii="Arial" w:hAnsi="Arial" w:cs="Arial"/>
          <w:sz w:val="21"/>
          <w:szCs w:val="21"/>
          <w:u w:val="dotted"/>
        </w:rPr>
      </w:pPr>
      <w:r>
        <w:rPr>
          <w:rFonts w:ascii="Arial" w:hAnsi="Arial" w:cs="Arial"/>
          <w:sz w:val="21"/>
          <w:szCs w:val="21"/>
        </w:rPr>
        <w:t>Signature of Representative 2</w:t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</w:rPr>
        <w:t>Date</w:t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  <w:r>
        <w:rPr>
          <w:rFonts w:ascii="Arial" w:hAnsi="Arial" w:cs="Arial"/>
          <w:sz w:val="21"/>
          <w:szCs w:val="21"/>
          <w:u w:val="dotted"/>
        </w:rPr>
        <w:tab/>
      </w:r>
    </w:p>
    <w:p w14:paraId="1B1A1A08" w14:textId="77777777" w:rsidR="00043736" w:rsidRPr="00043736" w:rsidRDefault="00043736" w:rsidP="0032732E">
      <w:pPr>
        <w:rPr>
          <w:rFonts w:ascii="Arial" w:hAnsi="Arial" w:cs="Arial"/>
          <w:sz w:val="21"/>
          <w:szCs w:val="21"/>
        </w:rPr>
      </w:pPr>
      <w:r w:rsidRPr="00043736">
        <w:rPr>
          <w:rFonts w:ascii="Arial" w:hAnsi="Arial" w:cs="Arial"/>
          <w:sz w:val="21"/>
          <w:szCs w:val="21"/>
        </w:rPr>
        <w:t>Completed forms should be handed to Reception, along with the required identification:</w:t>
      </w:r>
    </w:p>
    <w:p w14:paraId="53656D83" w14:textId="77777777" w:rsidR="00043736" w:rsidRPr="00043736" w:rsidRDefault="00043736" w:rsidP="0004373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43736">
        <w:rPr>
          <w:rFonts w:ascii="Arial" w:hAnsi="Arial" w:cs="Arial"/>
          <w:sz w:val="21"/>
          <w:szCs w:val="21"/>
        </w:rPr>
        <w:t>One proof of identity (photographic, for example driving licence or passport</w:t>
      </w:r>
      <w:r w:rsidR="00654130">
        <w:rPr>
          <w:rFonts w:ascii="Arial" w:hAnsi="Arial" w:cs="Arial"/>
          <w:sz w:val="21"/>
          <w:szCs w:val="21"/>
        </w:rPr>
        <w:t>)</w:t>
      </w:r>
      <w:r w:rsidR="0092691F">
        <w:rPr>
          <w:rFonts w:ascii="Arial" w:hAnsi="Arial" w:cs="Arial"/>
          <w:sz w:val="21"/>
          <w:szCs w:val="21"/>
        </w:rPr>
        <w:t xml:space="preserve"> for patient (if appropriate) and representative(s)</w:t>
      </w:r>
      <w:r w:rsidRPr="00043736">
        <w:rPr>
          <w:rFonts w:ascii="Arial" w:hAnsi="Arial" w:cs="Arial"/>
          <w:sz w:val="21"/>
          <w:szCs w:val="21"/>
        </w:rPr>
        <w:t xml:space="preserve">; and </w:t>
      </w:r>
    </w:p>
    <w:p w14:paraId="752714CD" w14:textId="77777777" w:rsidR="00043736" w:rsidRPr="00043736" w:rsidRDefault="00043736" w:rsidP="0004373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43736">
        <w:rPr>
          <w:rFonts w:ascii="Arial" w:hAnsi="Arial" w:cs="Arial"/>
          <w:sz w:val="21"/>
          <w:szCs w:val="21"/>
        </w:rPr>
        <w:t>One proof of address</w:t>
      </w:r>
      <w:r w:rsidR="0092691F" w:rsidRPr="0092691F">
        <w:rPr>
          <w:rFonts w:ascii="Arial" w:hAnsi="Arial" w:cs="Arial"/>
          <w:sz w:val="21"/>
          <w:szCs w:val="21"/>
        </w:rPr>
        <w:t xml:space="preserve"> </w:t>
      </w:r>
      <w:r w:rsidR="0092691F">
        <w:rPr>
          <w:rFonts w:ascii="Arial" w:hAnsi="Arial" w:cs="Arial"/>
          <w:sz w:val="21"/>
          <w:szCs w:val="21"/>
        </w:rPr>
        <w:t>patient (if appropriate) and representative(s)</w:t>
      </w:r>
      <w:r w:rsidRPr="00043736">
        <w:rPr>
          <w:rFonts w:ascii="Arial" w:hAnsi="Arial" w:cs="Arial"/>
          <w:sz w:val="21"/>
          <w:szCs w:val="21"/>
        </w:rPr>
        <w:t>.</w:t>
      </w:r>
    </w:p>
    <w:p w14:paraId="7755F0FC" w14:textId="77777777" w:rsidR="00043736" w:rsidRPr="00043736" w:rsidRDefault="00043736" w:rsidP="00043736">
      <w:pPr>
        <w:rPr>
          <w:rFonts w:ascii="Arial" w:hAnsi="Arial" w:cs="Arial"/>
          <w:sz w:val="21"/>
          <w:szCs w:val="21"/>
        </w:rPr>
      </w:pPr>
      <w:r w:rsidRPr="00043736">
        <w:rPr>
          <w:rFonts w:ascii="Arial" w:hAnsi="Arial" w:cs="Arial"/>
          <w:sz w:val="21"/>
          <w:szCs w:val="21"/>
        </w:rPr>
        <w:t>All documents should be valid an in date.</w:t>
      </w:r>
    </w:p>
    <w:p w14:paraId="370ADEC5" w14:textId="77777777" w:rsidR="00043736" w:rsidRDefault="00043736" w:rsidP="00043736">
      <w:pPr>
        <w:rPr>
          <w:rFonts w:ascii="Arial" w:hAnsi="Arial" w:cs="Arial"/>
          <w:sz w:val="21"/>
          <w:szCs w:val="21"/>
        </w:rPr>
      </w:pPr>
      <w:r w:rsidRPr="00043736">
        <w:rPr>
          <w:rFonts w:ascii="Arial" w:hAnsi="Arial" w:cs="Arial"/>
          <w:sz w:val="21"/>
          <w:szCs w:val="21"/>
        </w:rPr>
        <w:lastRenderedPageBreak/>
        <w:t>You will be contacted by email at the earliest opportunity, which should usually be within two weeks.</w:t>
      </w:r>
    </w:p>
    <w:p w14:paraId="371102B5" w14:textId="77777777" w:rsidR="00043736" w:rsidRPr="00CA1307" w:rsidRDefault="0092691F" w:rsidP="0092691F">
      <w:pPr>
        <w:ind w:left="720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CA1307">
        <w:rPr>
          <w:rFonts w:ascii="Arial" w:hAnsi="Arial" w:cs="Arial"/>
          <w:sz w:val="21"/>
          <w:szCs w:val="21"/>
        </w:rPr>
        <w:t>(PTO:/)</w:t>
      </w:r>
    </w:p>
    <w:p w14:paraId="22A1BD1C" w14:textId="77777777" w:rsidR="00043736" w:rsidRPr="001A4605" w:rsidRDefault="00CA1307" w:rsidP="00043736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1A4605">
        <w:rPr>
          <w:rFonts w:ascii="Arial" w:hAnsi="Arial" w:cs="Arial"/>
          <w:b/>
          <w:i/>
          <w:sz w:val="28"/>
          <w:szCs w:val="28"/>
          <w:u w:val="single"/>
        </w:rPr>
        <w:t>For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7"/>
        <w:gridCol w:w="1051"/>
      </w:tblGrid>
      <w:tr w:rsidR="00CA1307" w:rsidRPr="001A4605" w14:paraId="3E64EDA8" w14:textId="77777777" w:rsidTr="00714C2C">
        <w:trPr>
          <w:trHeight w:val="376"/>
        </w:trPr>
        <w:tc>
          <w:tcPr>
            <w:tcW w:w="8167" w:type="dxa"/>
          </w:tcPr>
          <w:p w14:paraId="31E0AF78" w14:textId="77777777" w:rsidR="004F4269" w:rsidRPr="001A4605" w:rsidRDefault="004F4269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Reception Action</w:t>
            </w:r>
          </w:p>
          <w:p w14:paraId="13B84F56" w14:textId="77777777" w:rsidR="00CA1307" w:rsidRPr="001A4605" w:rsidRDefault="00CA1307" w:rsidP="0032732E">
            <w:pPr>
              <w:rPr>
                <w:rFonts w:ascii="Arial" w:hAnsi="Arial" w:cs="Arial"/>
                <w:sz w:val="21"/>
                <w:szCs w:val="21"/>
                <w:u w:val="dotted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Reception Name</w:t>
            </w:r>
            <w:r w:rsidR="004F4269" w:rsidRPr="001A4605">
              <w:rPr>
                <w:rFonts w:ascii="Arial" w:hAnsi="Arial" w:cs="Arial"/>
                <w:sz w:val="21"/>
                <w:szCs w:val="21"/>
              </w:rPr>
              <w:t>:</w:t>
            </w:r>
            <w:r w:rsidRPr="001A4605">
              <w:rPr>
                <w:rFonts w:ascii="Arial" w:hAnsi="Arial" w:cs="Arial"/>
                <w:sz w:val="21"/>
                <w:szCs w:val="21"/>
                <w:u w:val="dotted"/>
              </w:rPr>
              <w:t xml:space="preserve"> </w:t>
            </w:r>
            <w:r w:rsidR="004F4269" w:rsidRPr="001A4605">
              <w:rPr>
                <w:rFonts w:ascii="Arial" w:hAnsi="Arial" w:cs="Arial"/>
                <w:sz w:val="21"/>
                <w:szCs w:val="21"/>
                <w:u w:val="dotted"/>
              </w:rPr>
              <w:t xml:space="preserve">                                                                                          </w:t>
            </w:r>
          </w:p>
        </w:tc>
        <w:tc>
          <w:tcPr>
            <w:tcW w:w="1051" w:type="dxa"/>
          </w:tcPr>
          <w:p w14:paraId="20C84753" w14:textId="77777777" w:rsidR="004F4269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b/>
                <w:sz w:val="21"/>
                <w:szCs w:val="21"/>
              </w:rPr>
              <w:t>Tick (</w:t>
            </w:r>
            <w:r w:rsidRPr="001A4605">
              <w:rPr>
                <w:rFonts w:ascii="MS Gothic" w:eastAsia="MS Gothic" w:hAnsi="MS Gothic" w:cs="MS Gothic" w:hint="eastAsia"/>
                <w:b/>
                <w:sz w:val="21"/>
                <w:szCs w:val="21"/>
              </w:rPr>
              <w:t>✓</w:t>
            </w:r>
            <w:r w:rsidRPr="001A4605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</w:tr>
      <w:tr w:rsidR="00CA1307" w:rsidRPr="001A4605" w14:paraId="78669A1B" w14:textId="77777777" w:rsidTr="00714C2C">
        <w:trPr>
          <w:trHeight w:val="247"/>
        </w:trPr>
        <w:tc>
          <w:tcPr>
            <w:tcW w:w="8167" w:type="dxa"/>
          </w:tcPr>
          <w:p w14:paraId="40FE09D7" w14:textId="77777777" w:rsidR="00CA1307" w:rsidRPr="001A4605" w:rsidRDefault="004F4269" w:rsidP="004F42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 xml:space="preserve"> ID CHECK – Select from the options detailed below</w:t>
            </w:r>
          </w:p>
        </w:tc>
        <w:tc>
          <w:tcPr>
            <w:tcW w:w="1051" w:type="dxa"/>
          </w:tcPr>
          <w:p w14:paraId="6CCC65B4" w14:textId="77777777" w:rsidR="00CA1307" w:rsidRPr="001A4605" w:rsidRDefault="00CA1307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307" w:rsidRPr="001A4605" w14:paraId="53B33F93" w14:textId="77777777" w:rsidTr="00714C2C">
        <w:trPr>
          <w:trHeight w:val="1021"/>
        </w:trPr>
        <w:tc>
          <w:tcPr>
            <w:tcW w:w="8167" w:type="dxa"/>
          </w:tcPr>
          <w:p w14:paraId="1332F76C" w14:textId="77777777" w:rsidR="00CA1307" w:rsidRPr="001A4605" w:rsidRDefault="004F4269" w:rsidP="004F42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I have seen two valid forms of identification</w:t>
            </w:r>
            <w:r w:rsidR="0092691F">
              <w:rPr>
                <w:rFonts w:ascii="Arial" w:hAnsi="Arial" w:cs="Arial"/>
                <w:sz w:val="21"/>
                <w:szCs w:val="21"/>
              </w:rPr>
              <w:t xml:space="preserve"> from all parties (if appropriate)</w:t>
            </w:r>
            <w:r w:rsidRPr="001A4605">
              <w:rPr>
                <w:rFonts w:ascii="Arial" w:hAnsi="Arial" w:cs="Arial"/>
                <w:sz w:val="21"/>
                <w:szCs w:val="21"/>
              </w:rPr>
              <w:t>, at least one of which is photographic and includes confirmation of address.</w:t>
            </w:r>
          </w:p>
          <w:p w14:paraId="254A9638" w14:textId="77777777" w:rsidR="004F4269" w:rsidRPr="001A4605" w:rsidRDefault="004F4269" w:rsidP="004F4269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  <w:p w14:paraId="3971ADB9" w14:textId="77777777" w:rsidR="004F4269" w:rsidRDefault="004F4269" w:rsidP="004F4269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ID seen</w:t>
            </w:r>
          </w:p>
          <w:p w14:paraId="592261B4" w14:textId="77777777" w:rsidR="0092691F" w:rsidRDefault="0092691F" w:rsidP="009269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Representative 1:</w:t>
            </w:r>
          </w:p>
          <w:p w14:paraId="170B2BE2" w14:textId="77777777" w:rsidR="0092691F" w:rsidRDefault="0092691F" w:rsidP="009269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Representative 2:</w:t>
            </w:r>
          </w:p>
          <w:p w14:paraId="229F2963" w14:textId="77777777" w:rsidR="0092691F" w:rsidRPr="001A4605" w:rsidRDefault="0092691F" w:rsidP="009269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Patient:</w:t>
            </w:r>
          </w:p>
        </w:tc>
        <w:tc>
          <w:tcPr>
            <w:tcW w:w="1051" w:type="dxa"/>
          </w:tcPr>
          <w:p w14:paraId="4F037BDA" w14:textId="77777777" w:rsidR="00CA1307" w:rsidRPr="001A4605" w:rsidRDefault="00CA1307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307" w:rsidRPr="001A4605" w14:paraId="44A78701" w14:textId="77777777" w:rsidTr="00714C2C">
        <w:trPr>
          <w:trHeight w:val="258"/>
        </w:trPr>
        <w:tc>
          <w:tcPr>
            <w:tcW w:w="8167" w:type="dxa"/>
          </w:tcPr>
          <w:p w14:paraId="1E9ABB07" w14:textId="77777777" w:rsidR="00CA1307" w:rsidRPr="001A4605" w:rsidRDefault="004F4269" w:rsidP="009269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 xml:space="preserve">I know </w:t>
            </w:r>
            <w:r w:rsidR="0092691F">
              <w:rPr>
                <w:rFonts w:ascii="Arial" w:hAnsi="Arial" w:cs="Arial"/>
                <w:sz w:val="21"/>
                <w:szCs w:val="21"/>
              </w:rPr>
              <w:t>patient</w:t>
            </w:r>
            <w:r w:rsidRPr="001A4605">
              <w:rPr>
                <w:rFonts w:ascii="Arial" w:hAnsi="Arial" w:cs="Arial"/>
                <w:sz w:val="21"/>
                <w:szCs w:val="21"/>
              </w:rPr>
              <w:t xml:space="preserve"> well and can vouch for their identity.</w:t>
            </w:r>
          </w:p>
        </w:tc>
        <w:tc>
          <w:tcPr>
            <w:tcW w:w="1051" w:type="dxa"/>
          </w:tcPr>
          <w:p w14:paraId="3105C01B" w14:textId="77777777" w:rsidR="00CA1307" w:rsidRPr="001A4605" w:rsidRDefault="00CA1307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307" w:rsidRPr="001A4605" w14:paraId="31C304E9" w14:textId="77777777" w:rsidTr="00714C2C">
        <w:trPr>
          <w:trHeight w:val="505"/>
        </w:trPr>
        <w:tc>
          <w:tcPr>
            <w:tcW w:w="8167" w:type="dxa"/>
          </w:tcPr>
          <w:p w14:paraId="69F2F7DE" w14:textId="77777777" w:rsidR="00CA1307" w:rsidRPr="001A4605" w:rsidRDefault="004F4269" w:rsidP="004F42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The patient does not have any valid ID at all.  Information contained within the medical record confirmed.</w:t>
            </w:r>
          </w:p>
        </w:tc>
        <w:tc>
          <w:tcPr>
            <w:tcW w:w="1051" w:type="dxa"/>
          </w:tcPr>
          <w:p w14:paraId="291BFCEE" w14:textId="77777777" w:rsidR="00CA1307" w:rsidRPr="001A4605" w:rsidRDefault="00CA1307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307" w:rsidRPr="001A4605" w14:paraId="49E01649" w14:textId="77777777" w:rsidTr="00714C2C">
        <w:trPr>
          <w:trHeight w:val="258"/>
        </w:trPr>
        <w:tc>
          <w:tcPr>
            <w:tcW w:w="8167" w:type="dxa"/>
          </w:tcPr>
          <w:p w14:paraId="21A03F4E" w14:textId="77777777" w:rsidR="00CA1307" w:rsidRPr="001A4605" w:rsidRDefault="004F4269" w:rsidP="004F426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 xml:space="preserve"> Form Completion Checked.</w:t>
            </w:r>
          </w:p>
        </w:tc>
        <w:tc>
          <w:tcPr>
            <w:tcW w:w="1051" w:type="dxa"/>
          </w:tcPr>
          <w:p w14:paraId="1BA952F4" w14:textId="77777777" w:rsidR="00CA1307" w:rsidRPr="001A4605" w:rsidRDefault="00CA1307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148D0" w:rsidRPr="001A4605" w14:paraId="44CD184A" w14:textId="77777777" w:rsidTr="00714C2C">
        <w:trPr>
          <w:trHeight w:val="164"/>
        </w:trPr>
        <w:tc>
          <w:tcPr>
            <w:tcW w:w="8167" w:type="dxa"/>
            <w:shd w:val="clear" w:color="auto" w:fill="000000" w:themeFill="text1"/>
          </w:tcPr>
          <w:p w14:paraId="34C3B87A" w14:textId="77777777" w:rsidR="005148D0" w:rsidRPr="001A4605" w:rsidRDefault="005148D0" w:rsidP="005148D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000000" w:themeFill="text1"/>
          </w:tcPr>
          <w:p w14:paraId="5388DE83" w14:textId="77777777" w:rsidR="005148D0" w:rsidRPr="001A4605" w:rsidRDefault="005148D0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4C2C" w:rsidRPr="001A4605" w14:paraId="6059387C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0B299A6A" w14:textId="77777777" w:rsidR="00714C2C" w:rsidRPr="001A4605" w:rsidRDefault="00714C2C" w:rsidP="005148D0">
            <w:p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Clinician Action</w:t>
            </w:r>
          </w:p>
          <w:p w14:paraId="56158B94" w14:textId="77777777" w:rsidR="00714C2C" w:rsidRPr="001A4605" w:rsidRDefault="00714C2C" w:rsidP="005148D0">
            <w:p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Clinician Name:</w:t>
            </w:r>
          </w:p>
        </w:tc>
        <w:tc>
          <w:tcPr>
            <w:tcW w:w="1051" w:type="dxa"/>
            <w:shd w:val="clear" w:color="auto" w:fill="FFFFFF" w:themeFill="background1"/>
          </w:tcPr>
          <w:p w14:paraId="13989A04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b/>
                <w:sz w:val="21"/>
                <w:szCs w:val="21"/>
              </w:rPr>
              <w:t>Tick (</w:t>
            </w:r>
            <w:r w:rsidRPr="001A4605">
              <w:rPr>
                <w:rFonts w:ascii="MS Gothic" w:eastAsia="MS Gothic" w:hAnsi="MS Gothic" w:cs="MS Gothic" w:hint="eastAsia"/>
                <w:b/>
                <w:sz w:val="21"/>
                <w:szCs w:val="21"/>
              </w:rPr>
              <w:t>✓</w:t>
            </w:r>
            <w:r w:rsidRPr="001A4605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</w:tr>
      <w:tr w:rsidR="00714C2C" w:rsidRPr="001A4605" w14:paraId="5B9C74CF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59D8CD41" w14:textId="77777777" w:rsidR="00714C2C" w:rsidRPr="001A4605" w:rsidRDefault="00714C2C" w:rsidP="00714C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 xml:space="preserve"> I confirm that record has been reviewed and access requested approved.</w:t>
            </w:r>
          </w:p>
        </w:tc>
        <w:tc>
          <w:tcPr>
            <w:tcW w:w="1051" w:type="dxa"/>
            <w:shd w:val="clear" w:color="auto" w:fill="FFFFFF" w:themeFill="background1"/>
          </w:tcPr>
          <w:p w14:paraId="6D471924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4C2C" w:rsidRPr="001A4605" w14:paraId="74E5D3FC" w14:textId="77777777" w:rsidTr="00714C2C">
        <w:trPr>
          <w:trHeight w:val="205"/>
        </w:trPr>
        <w:tc>
          <w:tcPr>
            <w:tcW w:w="8167" w:type="dxa"/>
            <w:shd w:val="clear" w:color="auto" w:fill="FFFFFF" w:themeFill="background1"/>
          </w:tcPr>
          <w:p w14:paraId="1C3A176C" w14:textId="77777777" w:rsidR="00714C2C" w:rsidRPr="001A4605" w:rsidRDefault="00714C2C" w:rsidP="00714C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Level of access enabled:</w:t>
            </w:r>
          </w:p>
        </w:tc>
        <w:tc>
          <w:tcPr>
            <w:tcW w:w="1051" w:type="dxa"/>
            <w:shd w:val="clear" w:color="auto" w:fill="FFFFFF" w:themeFill="background1"/>
          </w:tcPr>
          <w:p w14:paraId="7BA14520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4C2C" w:rsidRPr="001A4605" w14:paraId="0F087D94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30025206" w14:textId="77777777" w:rsidR="00714C2C" w:rsidRPr="001A4605" w:rsidRDefault="00714C2C" w:rsidP="00714C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Request repeat medications</w:t>
            </w:r>
          </w:p>
        </w:tc>
        <w:tc>
          <w:tcPr>
            <w:tcW w:w="1051" w:type="dxa"/>
            <w:shd w:val="clear" w:color="auto" w:fill="FFFFFF" w:themeFill="background1"/>
          </w:tcPr>
          <w:p w14:paraId="6411842C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1EF5" w:rsidRPr="001A4605" w14:paraId="174C6100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53C65854" w14:textId="77777777" w:rsidR="00ED1EF5" w:rsidRPr="001A4605" w:rsidRDefault="00ED1EF5" w:rsidP="00714C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Detailed Coded Records from 1.6.20</w:t>
            </w:r>
          </w:p>
        </w:tc>
        <w:tc>
          <w:tcPr>
            <w:tcW w:w="1051" w:type="dxa"/>
            <w:shd w:val="clear" w:color="auto" w:fill="FFFFFF" w:themeFill="background1"/>
          </w:tcPr>
          <w:p w14:paraId="7B3765E1" w14:textId="77777777" w:rsidR="00ED1EF5" w:rsidRPr="001A4605" w:rsidRDefault="00ED1EF5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0513" w:rsidRPr="001A4605" w14:paraId="57F7C4B4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68320501" w14:textId="77777777" w:rsidR="00D50513" w:rsidRDefault="00D50513" w:rsidP="00714C2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Questionnaires</w:t>
            </w:r>
          </w:p>
        </w:tc>
        <w:tc>
          <w:tcPr>
            <w:tcW w:w="1051" w:type="dxa"/>
            <w:shd w:val="clear" w:color="auto" w:fill="FFFFFF" w:themeFill="background1"/>
          </w:tcPr>
          <w:p w14:paraId="61F6E68E" w14:textId="77777777" w:rsidR="00D50513" w:rsidRPr="001A4605" w:rsidRDefault="00D50513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A4605" w:rsidRPr="001A4605" w14:paraId="71480A95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5742158A" w14:textId="77777777" w:rsidR="001A4605" w:rsidRPr="001A4605" w:rsidRDefault="001A4605" w:rsidP="001A46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Access requested declined.</w:t>
            </w:r>
          </w:p>
          <w:p w14:paraId="1D413B68" w14:textId="77777777" w:rsidR="001A4605" w:rsidRPr="001A4605" w:rsidRDefault="001A4605" w:rsidP="001A4605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Reasons:</w:t>
            </w:r>
          </w:p>
          <w:p w14:paraId="6A90CA50" w14:textId="77777777" w:rsidR="001A4605" w:rsidRPr="001A4605" w:rsidRDefault="001A4605" w:rsidP="001A4605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  <w:p w14:paraId="4FAE4E7B" w14:textId="77777777" w:rsidR="001A4605" w:rsidRPr="001A4605" w:rsidRDefault="001A4605" w:rsidP="001A4605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  <w:p w14:paraId="6D05A257" w14:textId="77777777" w:rsidR="001A4605" w:rsidRPr="001A4605" w:rsidRDefault="001A4605" w:rsidP="001A4605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0C31E5C2" w14:textId="77777777" w:rsidR="001A4605" w:rsidRPr="001A4605" w:rsidRDefault="001A4605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4C2C" w:rsidRPr="001A4605" w14:paraId="20B9C391" w14:textId="77777777" w:rsidTr="00714C2C">
        <w:trPr>
          <w:trHeight w:val="164"/>
        </w:trPr>
        <w:tc>
          <w:tcPr>
            <w:tcW w:w="8167" w:type="dxa"/>
            <w:shd w:val="clear" w:color="auto" w:fill="000000" w:themeFill="text1"/>
          </w:tcPr>
          <w:p w14:paraId="73CADE6D" w14:textId="77777777" w:rsidR="00714C2C" w:rsidRPr="001A4605" w:rsidRDefault="00714C2C" w:rsidP="00714C2C">
            <w:pPr>
              <w:pStyle w:val="ListParagraph"/>
              <w:ind w:left="14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000000" w:themeFill="text1"/>
          </w:tcPr>
          <w:p w14:paraId="48C3F5CE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4C2C" w:rsidRPr="001A4605" w14:paraId="40B88CA5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11906274" w14:textId="77777777" w:rsidR="00714C2C" w:rsidRPr="001A4605" w:rsidRDefault="00714C2C" w:rsidP="00714C2C">
            <w:p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Online Services Administrator Action</w:t>
            </w:r>
          </w:p>
          <w:p w14:paraId="6B1DA845" w14:textId="77777777" w:rsidR="00714C2C" w:rsidRPr="001A4605" w:rsidRDefault="00714C2C" w:rsidP="00714C2C">
            <w:p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Online Services Administrator Name:</w:t>
            </w:r>
          </w:p>
        </w:tc>
        <w:tc>
          <w:tcPr>
            <w:tcW w:w="1051" w:type="dxa"/>
            <w:shd w:val="clear" w:color="auto" w:fill="FFFFFF" w:themeFill="background1"/>
          </w:tcPr>
          <w:p w14:paraId="6BCD5EBE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4C2C" w:rsidRPr="001A4605" w14:paraId="07545F58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02F865E5" w14:textId="77777777" w:rsidR="00714C2C" w:rsidRPr="001A4605" w:rsidRDefault="00714C2C" w:rsidP="00714C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Patient demographic information checked against record held.</w:t>
            </w:r>
          </w:p>
        </w:tc>
        <w:tc>
          <w:tcPr>
            <w:tcW w:w="1051" w:type="dxa"/>
            <w:shd w:val="clear" w:color="auto" w:fill="FFFFFF" w:themeFill="background1"/>
          </w:tcPr>
          <w:p w14:paraId="0E69AE67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4C2C" w:rsidRPr="001A4605" w14:paraId="3B18CDF2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4ADA66BE" w14:textId="77777777" w:rsidR="00714C2C" w:rsidRPr="001A4605" w:rsidRDefault="00714C2C" w:rsidP="00714C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Account created and approved access allocated.</w:t>
            </w:r>
          </w:p>
        </w:tc>
        <w:tc>
          <w:tcPr>
            <w:tcW w:w="1051" w:type="dxa"/>
            <w:shd w:val="clear" w:color="auto" w:fill="FFFFFF" w:themeFill="background1"/>
          </w:tcPr>
          <w:p w14:paraId="37A47492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A4605" w:rsidRPr="001A4605" w14:paraId="41DD902B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41A18CA3" w14:textId="77777777" w:rsidR="001A4605" w:rsidRPr="001A4605" w:rsidRDefault="001A4605" w:rsidP="009269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Patient record coded to advise</w:t>
            </w:r>
            <w:r w:rsidR="0092691F">
              <w:rPr>
                <w:rFonts w:ascii="Arial" w:hAnsi="Arial" w:cs="Arial"/>
                <w:sz w:val="21"/>
                <w:szCs w:val="21"/>
              </w:rPr>
              <w:t xml:space="preserve"> representative(s)</w:t>
            </w:r>
            <w:r w:rsidRPr="001A4605">
              <w:rPr>
                <w:rFonts w:ascii="Arial" w:hAnsi="Arial" w:cs="Arial"/>
                <w:sz w:val="21"/>
                <w:szCs w:val="21"/>
              </w:rPr>
              <w:t xml:space="preserve"> has</w:t>
            </w:r>
            <w:r w:rsidR="0092691F">
              <w:rPr>
                <w:rFonts w:ascii="Arial" w:hAnsi="Arial" w:cs="Arial"/>
                <w:sz w:val="21"/>
                <w:szCs w:val="21"/>
              </w:rPr>
              <w:t>/have proxy</w:t>
            </w:r>
            <w:r w:rsidRPr="001A4605">
              <w:rPr>
                <w:rFonts w:ascii="Arial" w:hAnsi="Arial" w:cs="Arial"/>
                <w:sz w:val="21"/>
                <w:szCs w:val="21"/>
              </w:rPr>
              <w:t xml:space="preserve"> access to online services.</w:t>
            </w:r>
          </w:p>
        </w:tc>
        <w:tc>
          <w:tcPr>
            <w:tcW w:w="1051" w:type="dxa"/>
            <w:shd w:val="clear" w:color="auto" w:fill="FFFFFF" w:themeFill="background1"/>
          </w:tcPr>
          <w:p w14:paraId="6D9D2D3E" w14:textId="77777777" w:rsidR="001A4605" w:rsidRPr="001A4605" w:rsidRDefault="001A4605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691F" w:rsidRPr="001A4605" w14:paraId="7177CD3D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6BF0AA25" w14:textId="77777777" w:rsidR="0092691F" w:rsidRPr="001A4605" w:rsidRDefault="0092691F" w:rsidP="009269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Pop up added to patient record to advise that representative(s) has/have proxy access to online services.</w:t>
            </w:r>
          </w:p>
        </w:tc>
        <w:tc>
          <w:tcPr>
            <w:tcW w:w="1051" w:type="dxa"/>
            <w:shd w:val="clear" w:color="auto" w:fill="FFFFFF" w:themeFill="background1"/>
          </w:tcPr>
          <w:p w14:paraId="0ABC3632" w14:textId="77777777" w:rsidR="0092691F" w:rsidRPr="001A4605" w:rsidRDefault="0092691F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14C2C" w:rsidRPr="001A4605" w14:paraId="1264230F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1C099C64" w14:textId="77777777" w:rsidR="00714C2C" w:rsidRPr="001A4605" w:rsidRDefault="00714C2C" w:rsidP="00714C2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 xml:space="preserve">Email </w:t>
            </w:r>
            <w:r w:rsidR="001A4605" w:rsidRPr="001A4605">
              <w:rPr>
                <w:rFonts w:ascii="Arial" w:hAnsi="Arial" w:cs="Arial"/>
                <w:sz w:val="21"/>
                <w:szCs w:val="21"/>
              </w:rPr>
              <w:t>sent to advise of the following:</w:t>
            </w:r>
          </w:p>
        </w:tc>
        <w:tc>
          <w:tcPr>
            <w:tcW w:w="1051" w:type="dxa"/>
            <w:shd w:val="clear" w:color="auto" w:fill="FFFFFF" w:themeFill="background1"/>
          </w:tcPr>
          <w:p w14:paraId="37C16C4A" w14:textId="77777777" w:rsidR="00714C2C" w:rsidRPr="001A4605" w:rsidRDefault="00714C2C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A4605" w:rsidRPr="001A4605" w14:paraId="5419390E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26A1B790" w14:textId="77777777" w:rsidR="001A4605" w:rsidRPr="001A4605" w:rsidRDefault="001A4605" w:rsidP="001A460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Registration details</w:t>
            </w:r>
          </w:p>
        </w:tc>
        <w:tc>
          <w:tcPr>
            <w:tcW w:w="1051" w:type="dxa"/>
            <w:shd w:val="clear" w:color="auto" w:fill="FFFFFF" w:themeFill="background1"/>
          </w:tcPr>
          <w:p w14:paraId="250BE33C" w14:textId="77777777" w:rsidR="001A4605" w:rsidRPr="001A4605" w:rsidRDefault="001A4605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A4605" w:rsidRPr="001A4605" w14:paraId="7E99E262" w14:textId="77777777" w:rsidTr="00714C2C">
        <w:trPr>
          <w:trHeight w:val="164"/>
        </w:trPr>
        <w:tc>
          <w:tcPr>
            <w:tcW w:w="8167" w:type="dxa"/>
            <w:shd w:val="clear" w:color="auto" w:fill="FFFFFF" w:themeFill="background1"/>
          </w:tcPr>
          <w:p w14:paraId="66AEBA21" w14:textId="77777777" w:rsidR="001A4605" w:rsidRPr="001A4605" w:rsidRDefault="001A4605" w:rsidP="001A460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1A4605">
              <w:rPr>
                <w:rFonts w:ascii="Arial" w:hAnsi="Arial" w:cs="Arial"/>
                <w:sz w:val="21"/>
                <w:szCs w:val="21"/>
              </w:rPr>
              <w:t>Advise request declined and reasons.</w:t>
            </w:r>
          </w:p>
        </w:tc>
        <w:tc>
          <w:tcPr>
            <w:tcW w:w="1051" w:type="dxa"/>
            <w:shd w:val="clear" w:color="auto" w:fill="FFFFFF" w:themeFill="background1"/>
          </w:tcPr>
          <w:p w14:paraId="58278158" w14:textId="77777777" w:rsidR="001A4605" w:rsidRPr="001A4605" w:rsidRDefault="001A4605" w:rsidP="0032732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08ECC80" w14:textId="77777777" w:rsidR="00D7748A" w:rsidRPr="001A4605" w:rsidRDefault="001A4605" w:rsidP="0032732E">
      <w:pPr>
        <w:rPr>
          <w:rFonts w:ascii="Arial" w:hAnsi="Arial" w:cs="Arial"/>
          <w:b/>
          <w:i/>
        </w:rPr>
      </w:pPr>
      <w:r w:rsidRPr="001A4605">
        <w:rPr>
          <w:rFonts w:ascii="Arial" w:hAnsi="Arial" w:cs="Arial"/>
          <w:b/>
          <w:i/>
        </w:rPr>
        <w:t>When processed please send form to Scanning Department to be scanned to the patient record.</w:t>
      </w:r>
    </w:p>
    <w:p w14:paraId="314830EE" w14:textId="77777777" w:rsidR="0032732E" w:rsidRPr="001A4605" w:rsidRDefault="0032732E" w:rsidP="0032732E">
      <w:pPr>
        <w:rPr>
          <w:rFonts w:ascii="Arial" w:hAnsi="Arial" w:cs="Arial"/>
        </w:rPr>
      </w:pPr>
    </w:p>
    <w:p w14:paraId="3989D9A0" w14:textId="77777777" w:rsidR="0032732E" w:rsidRPr="0032732E" w:rsidRDefault="0032732E" w:rsidP="0032732E"/>
    <w:p w14:paraId="786EADAE" w14:textId="77777777" w:rsidR="0032732E" w:rsidRPr="0032732E" w:rsidRDefault="0032732E" w:rsidP="0032732E"/>
    <w:p w14:paraId="4909F541" w14:textId="77777777" w:rsidR="0055581E" w:rsidRPr="0032732E" w:rsidRDefault="0055581E" w:rsidP="0032732E">
      <w:pPr>
        <w:tabs>
          <w:tab w:val="left" w:pos="3000"/>
        </w:tabs>
      </w:pPr>
    </w:p>
    <w:sectPr w:rsidR="0055581E" w:rsidRPr="0032732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95977" w14:textId="77777777" w:rsidR="0032732E" w:rsidRDefault="0032732E" w:rsidP="0032732E">
      <w:pPr>
        <w:spacing w:after="0" w:line="240" w:lineRule="auto"/>
      </w:pPr>
      <w:r>
        <w:separator/>
      </w:r>
    </w:p>
  </w:endnote>
  <w:endnote w:type="continuationSeparator" w:id="0">
    <w:p w14:paraId="2B03D430" w14:textId="77777777" w:rsidR="0032732E" w:rsidRDefault="0032732E" w:rsidP="0032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7EE3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St Agnes Surgery</w:t>
    </w:r>
  </w:p>
  <w:p w14:paraId="48EC84C2" w14:textId="6D22FD02" w:rsid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 xml:space="preserve">For full partnership details see </w:t>
    </w:r>
    <w:hyperlink r:id="rId1" w:history="1">
      <w:r w:rsidR="00147BDA" w:rsidRPr="0011034C">
        <w:rPr>
          <w:rStyle w:val="Hyperlink"/>
          <w:rFonts w:ascii="Arial" w:hAnsi="Arial"/>
          <w:sz w:val="20"/>
        </w:rPr>
        <w:t>www.stagnessurgery.co.uk</w:t>
      </w:r>
    </w:hyperlink>
  </w:p>
  <w:p w14:paraId="2F42CF24" w14:textId="77777777" w:rsidR="00147BDA" w:rsidRDefault="00147BDA" w:rsidP="0032732E">
    <w:pPr>
      <w:pStyle w:val="Footer"/>
      <w:jc w:val="center"/>
      <w:rPr>
        <w:rFonts w:ascii="Arial" w:hAnsi="Arial"/>
        <w:sz w:val="20"/>
      </w:rPr>
    </w:pPr>
  </w:p>
  <w:p w14:paraId="3001E39F" w14:textId="50DD3693" w:rsidR="00147BDA" w:rsidRPr="0032732E" w:rsidRDefault="00147BDA" w:rsidP="0032732E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Reviewed and updated Aug’23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A0FF" w14:textId="77777777" w:rsidR="0032732E" w:rsidRDefault="0032732E" w:rsidP="0032732E">
      <w:pPr>
        <w:spacing w:after="0" w:line="240" w:lineRule="auto"/>
      </w:pPr>
      <w:r>
        <w:separator/>
      </w:r>
    </w:p>
  </w:footnote>
  <w:footnote w:type="continuationSeparator" w:id="0">
    <w:p w14:paraId="4AE30B7D" w14:textId="77777777" w:rsidR="0032732E" w:rsidRDefault="0032732E" w:rsidP="0032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D6C4" w14:textId="77777777" w:rsidR="0032732E" w:rsidRPr="00637E84" w:rsidRDefault="0032732E" w:rsidP="0032732E">
    <w:pPr>
      <w:pStyle w:val="NoSpacing"/>
      <w:jc w:val="center"/>
      <w:rPr>
        <w:rFonts w:ascii="Arial" w:hAnsi="Arial" w:cs="Arial"/>
        <w:color w:val="0070C0"/>
        <w:sz w:val="28"/>
        <w:szCs w:val="28"/>
      </w:rPr>
    </w:pPr>
    <w:r w:rsidRPr="00637E84">
      <w:rPr>
        <w:rFonts w:ascii="Arial" w:hAnsi="Arial" w:cs="Arial"/>
        <w:color w:val="0070C0"/>
        <w:sz w:val="28"/>
        <w:szCs w:val="28"/>
      </w:rPr>
      <w:t xml:space="preserve">S T.   A G N E S   </w:t>
    </w:r>
    <w:proofErr w:type="spellStart"/>
    <w:r w:rsidRPr="00637E84">
      <w:rPr>
        <w:rFonts w:ascii="Arial" w:hAnsi="Arial" w:cs="Arial"/>
        <w:color w:val="0070C0"/>
        <w:sz w:val="28"/>
        <w:szCs w:val="28"/>
      </w:rPr>
      <w:t>S</w:t>
    </w:r>
    <w:proofErr w:type="spellEnd"/>
    <w:r w:rsidRPr="00637E84">
      <w:rPr>
        <w:rFonts w:ascii="Arial" w:hAnsi="Arial" w:cs="Arial"/>
        <w:color w:val="0070C0"/>
        <w:sz w:val="28"/>
        <w:szCs w:val="28"/>
      </w:rPr>
      <w:t xml:space="preserve"> U R G E R Y</w:t>
    </w:r>
  </w:p>
  <w:p w14:paraId="0C18E1C4" w14:textId="77777777" w:rsidR="0032732E" w:rsidRPr="00637E84" w:rsidRDefault="0032732E" w:rsidP="0032732E">
    <w:pPr>
      <w:pStyle w:val="NoSpacing"/>
      <w:jc w:val="center"/>
      <w:rPr>
        <w:rFonts w:ascii="Arial" w:hAnsi="Arial" w:cs="Arial"/>
        <w:color w:val="0070C0"/>
        <w:sz w:val="28"/>
        <w:szCs w:val="28"/>
      </w:rPr>
    </w:pPr>
    <w:r w:rsidRPr="00637E84">
      <w:rPr>
        <w:rFonts w:ascii="Arial" w:hAnsi="Arial"/>
        <w:color w:val="0070C0"/>
      </w:rPr>
      <w:t>The Surgery • Pengarth Road • St. Agnes • Cornwall • TR5 0TN</w:t>
    </w:r>
  </w:p>
  <w:p w14:paraId="3199D766" w14:textId="77777777" w:rsidR="0032732E" w:rsidRPr="00637E84" w:rsidRDefault="0032732E" w:rsidP="0032732E">
    <w:pPr>
      <w:pStyle w:val="NoSpacing"/>
      <w:jc w:val="center"/>
      <w:rPr>
        <w:rFonts w:ascii="Arial" w:hAnsi="Arial"/>
        <w:color w:val="0070C0"/>
      </w:rPr>
    </w:pPr>
    <w:r w:rsidRPr="00637E84">
      <w:rPr>
        <w:rFonts w:ascii="Arial" w:hAnsi="Arial"/>
        <w:color w:val="0070C0"/>
      </w:rPr>
      <w:t>Email: st.agnes@nhs.net</w:t>
    </w:r>
  </w:p>
  <w:p w14:paraId="75E92A8F" w14:textId="77777777" w:rsidR="0032732E" w:rsidRDefault="00327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8D7"/>
    <w:multiLevelType w:val="hybridMultilevel"/>
    <w:tmpl w:val="74BA9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966"/>
    <w:multiLevelType w:val="hybridMultilevel"/>
    <w:tmpl w:val="E4682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F91D5E"/>
    <w:multiLevelType w:val="hybridMultilevel"/>
    <w:tmpl w:val="A4FA9E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C17B5"/>
    <w:multiLevelType w:val="hybridMultilevel"/>
    <w:tmpl w:val="FA320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B2A85"/>
    <w:multiLevelType w:val="hybridMultilevel"/>
    <w:tmpl w:val="DE9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6147F"/>
    <w:multiLevelType w:val="hybridMultilevel"/>
    <w:tmpl w:val="859A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E1E69"/>
    <w:multiLevelType w:val="hybridMultilevel"/>
    <w:tmpl w:val="C33EB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0242E"/>
    <w:multiLevelType w:val="hybridMultilevel"/>
    <w:tmpl w:val="5970B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C366B"/>
    <w:multiLevelType w:val="hybridMultilevel"/>
    <w:tmpl w:val="E014E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4931605">
    <w:abstractNumId w:val="4"/>
  </w:num>
  <w:num w:numId="2" w16cid:durableId="1995334339">
    <w:abstractNumId w:val="3"/>
  </w:num>
  <w:num w:numId="3" w16cid:durableId="1922789706">
    <w:abstractNumId w:val="5"/>
  </w:num>
  <w:num w:numId="4" w16cid:durableId="178736765">
    <w:abstractNumId w:val="0"/>
  </w:num>
  <w:num w:numId="5" w16cid:durableId="144670237">
    <w:abstractNumId w:val="8"/>
  </w:num>
  <w:num w:numId="6" w16cid:durableId="2068987304">
    <w:abstractNumId w:val="2"/>
  </w:num>
  <w:num w:numId="7" w16cid:durableId="976108252">
    <w:abstractNumId w:val="7"/>
  </w:num>
  <w:num w:numId="8" w16cid:durableId="828057319">
    <w:abstractNumId w:val="1"/>
  </w:num>
  <w:num w:numId="9" w16cid:durableId="1917395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81E"/>
    <w:rsid w:val="00043736"/>
    <w:rsid w:val="00125849"/>
    <w:rsid w:val="00147BDA"/>
    <w:rsid w:val="001A4605"/>
    <w:rsid w:val="002232D7"/>
    <w:rsid w:val="0032732E"/>
    <w:rsid w:val="00371297"/>
    <w:rsid w:val="003757B7"/>
    <w:rsid w:val="0037607A"/>
    <w:rsid w:val="00491C08"/>
    <w:rsid w:val="004F4269"/>
    <w:rsid w:val="005148D0"/>
    <w:rsid w:val="0055581E"/>
    <w:rsid w:val="005D0901"/>
    <w:rsid w:val="00637E84"/>
    <w:rsid w:val="00654130"/>
    <w:rsid w:val="006D4FD8"/>
    <w:rsid w:val="00714C2C"/>
    <w:rsid w:val="0092691F"/>
    <w:rsid w:val="00C81F95"/>
    <w:rsid w:val="00CA1307"/>
    <w:rsid w:val="00CB63A8"/>
    <w:rsid w:val="00D50513"/>
    <w:rsid w:val="00D7748A"/>
    <w:rsid w:val="00ED1EF5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A607"/>
  <w15:docId w15:val="{D91A0404-2B60-4FB5-BA86-4BC73930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2E"/>
  </w:style>
  <w:style w:type="paragraph" w:styleId="Footer">
    <w:name w:val="footer"/>
    <w:basedOn w:val="Normal"/>
    <w:link w:val="Foot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2E"/>
  </w:style>
  <w:style w:type="paragraph" w:styleId="NoSpacing">
    <w:name w:val="No Spacing"/>
    <w:uiPriority w:val="1"/>
    <w:qFormat/>
    <w:rsid w:val="0032732E"/>
    <w:pPr>
      <w:spacing w:after="0" w:line="240" w:lineRule="auto"/>
    </w:pPr>
  </w:style>
  <w:style w:type="table" w:styleId="TableGrid">
    <w:name w:val="Table Grid"/>
    <w:basedOn w:val="TableNormal"/>
    <w:uiPriority w:val="59"/>
    <w:rsid w:val="0063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7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C08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D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ystmonline.tpp-uk.com/2/help/hel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gnessurge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KING, Tracey (ST. AGNES SURGERY)</cp:lastModifiedBy>
  <cp:revision>10</cp:revision>
  <dcterms:created xsi:type="dcterms:W3CDTF">2018-12-14T12:08:00Z</dcterms:created>
  <dcterms:modified xsi:type="dcterms:W3CDTF">2023-08-29T15:16:00Z</dcterms:modified>
</cp:coreProperties>
</file>